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7F4B" w14:textId="77777777" w:rsidR="00D10C52" w:rsidRPr="00EB4829" w:rsidRDefault="00D10C52" w:rsidP="00EB48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 1</w:t>
      </w:r>
    </w:p>
    <w:p w14:paraId="1BDE20C3" w14:textId="77777777" w:rsidR="00D10C52" w:rsidRPr="00EB4829" w:rsidRDefault="00D10C52" w:rsidP="00EB48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заседания Попечительского совета</w:t>
      </w:r>
    </w:p>
    <w:p w14:paraId="339B9B61" w14:textId="77777777" w:rsidR="00D10C52" w:rsidRPr="00EB4829" w:rsidRDefault="00D10C52" w:rsidP="00EB48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КГУ «</w:t>
      </w:r>
      <w:r w:rsidR="00EB4829">
        <w:rPr>
          <w:rFonts w:ascii="Times New Roman" w:hAnsi="Times New Roman" w:cs="Times New Roman"/>
          <w:b/>
          <w:sz w:val="24"/>
          <w:szCs w:val="24"/>
          <w:lang w:eastAsia="ru-RU"/>
        </w:rPr>
        <w:t>Краснокордонская ОШ</w:t>
      </w: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3A4971A" w14:textId="77777777" w:rsidR="00EB4829" w:rsidRPr="00EB4829" w:rsidRDefault="00D10C52" w:rsidP="00EB4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B1533E">
        <w:rPr>
          <w:rFonts w:ascii="Times New Roman" w:hAnsi="Times New Roman" w:cs="Times New Roman"/>
          <w:sz w:val="24"/>
          <w:szCs w:val="24"/>
          <w:lang w:eastAsia="ru-RU"/>
        </w:rPr>
        <w:t> 13.09.2024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 школа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заседания: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 13.00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Окончание заседания: 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14.00</w:t>
      </w: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Присутствовали: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 члены Попечительского Совета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Отсутствовали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:  нет</w:t>
      </w:r>
      <w:proofErr w:type="gramEnd"/>
    </w:p>
    <w:p w14:paraId="0C45A980" w14:textId="77777777" w:rsidR="00D10C52" w:rsidRPr="00EB4829" w:rsidRDefault="00D10C52" w:rsidP="00EB4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Приглашены</w:t>
      </w:r>
      <w:r w:rsidRPr="00EB482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B4829" w:rsidRPr="00EB4829">
        <w:rPr>
          <w:rFonts w:ascii="Times New Roman" w:hAnsi="Times New Roman" w:cs="Times New Roman"/>
          <w:sz w:val="24"/>
          <w:szCs w:val="24"/>
          <w:lang w:eastAsia="ru-RU"/>
        </w:rPr>
        <w:t>Умирбаева</w:t>
      </w:r>
      <w:proofErr w:type="spellEnd"/>
      <w:r w:rsidR="00EB4829" w:rsidRPr="00EB4829">
        <w:rPr>
          <w:rFonts w:ascii="Times New Roman" w:hAnsi="Times New Roman" w:cs="Times New Roman"/>
          <w:sz w:val="24"/>
          <w:szCs w:val="24"/>
          <w:lang w:eastAsia="ru-RU"/>
        </w:rPr>
        <w:t xml:space="preserve"> Р.А.</w:t>
      </w:r>
    </w:p>
    <w:p w14:paraId="67843A16" w14:textId="77777777" w:rsidR="00D10C52" w:rsidRPr="00EB4829" w:rsidRDefault="00D10C52" w:rsidP="00EB482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4829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14:paraId="56B54CBC" w14:textId="77777777" w:rsidR="009D1014" w:rsidRPr="00CA3769" w:rsidRDefault="00CA3769" w:rsidP="00CA376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1.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Утверждение состава Попечительского совета школы.</w:t>
      </w:r>
    </w:p>
    <w:p w14:paraId="044DB3F9" w14:textId="77777777" w:rsidR="009D1014" w:rsidRPr="00CA3769" w:rsidRDefault="00CA3769" w:rsidP="00CA376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2.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Выборы председателя ПС, заместителя председателя ПС, секретаря ПС.</w:t>
      </w:r>
    </w:p>
    <w:p w14:paraId="33FE0B9C" w14:textId="77777777" w:rsidR="009D1014" w:rsidRPr="00CA3769" w:rsidRDefault="00CA3769" w:rsidP="00CA376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3.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</w:r>
    </w:p>
    <w:p w14:paraId="34102355" w14:textId="77777777" w:rsidR="009D1014" w:rsidRPr="00CA3769" w:rsidRDefault="00CA3769" w:rsidP="00CA376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4.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Утв</w:t>
      </w:r>
      <w:r w:rsidR="00B1533E">
        <w:rPr>
          <w:rFonts w:ascii="Times New Roman" w:hAnsi="Times New Roman" w:cs="Times New Roman"/>
          <w:sz w:val="24"/>
          <w:szCs w:val="24"/>
          <w:lang w:val="kk-KZ" w:eastAsia="ru-RU"/>
        </w:rPr>
        <w:t>ерждение плана работы ПС на 2024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-202</w:t>
      </w:r>
      <w:r w:rsidR="00B1533E">
        <w:rPr>
          <w:rFonts w:ascii="Times New Roman" w:hAnsi="Times New Roman" w:cs="Times New Roman"/>
          <w:sz w:val="24"/>
          <w:szCs w:val="24"/>
          <w:lang w:val="kk-KZ" w:eastAsia="ru-RU"/>
        </w:rPr>
        <w:t>5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учебный год</w:t>
      </w:r>
    </w:p>
    <w:p w14:paraId="6A284E8A" w14:textId="77777777" w:rsidR="00D10C52" w:rsidRPr="00CA3769" w:rsidRDefault="00CA3769" w:rsidP="00CA3769">
      <w:pPr>
        <w:pStyle w:val="a6"/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5.</w:t>
      </w:r>
      <w:r w:rsidR="009D1014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Об итогах акции «Дорога в школу</w:t>
      </w:r>
      <w:r w:rsidR="00460683" w:rsidRPr="00CA3769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</w:p>
    <w:p w14:paraId="2759FC18" w14:textId="77777777" w:rsidR="00AF371A" w:rsidRPr="00AF371A" w:rsidRDefault="00D10C52" w:rsidP="00AF371A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71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 </w:t>
      </w:r>
      <w:r w:rsidR="00766556" w:rsidRPr="00AF371A">
        <w:rPr>
          <w:rFonts w:ascii="Times New Roman" w:eastAsia="Times New Roman" w:hAnsi="Times New Roman" w:cs="Times New Roman"/>
          <w:b/>
          <w:szCs w:val="24"/>
          <w:lang w:eastAsia="ru-RU"/>
        </w:rPr>
        <w:t>первому</w:t>
      </w:r>
      <w:r w:rsidRPr="00AF371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вопросу</w:t>
      </w:r>
      <w:r w:rsidRPr="00AF371A">
        <w:rPr>
          <w:rFonts w:ascii="Times New Roman" w:eastAsia="Times New Roman" w:hAnsi="Times New Roman" w:cs="Times New Roman"/>
          <w:szCs w:val="24"/>
          <w:lang w:eastAsia="ru-RU"/>
        </w:rPr>
        <w:t xml:space="preserve"> слушали </w:t>
      </w:r>
      <w:r w:rsidR="00CA3769" w:rsidRPr="00AF371A">
        <w:rPr>
          <w:rFonts w:ascii="Times New Roman" w:eastAsia="Times New Roman" w:hAnsi="Times New Roman" w:cs="Times New Roman"/>
          <w:szCs w:val="24"/>
          <w:lang w:eastAsia="ru-RU"/>
        </w:rPr>
        <w:t>заместителя руководителя по ВР Сергалиева Г.Н.</w:t>
      </w:r>
      <w:r w:rsidR="00481D64" w:rsidRPr="00AF371A">
        <w:rPr>
          <w:rFonts w:ascii="Times New Roman" w:eastAsia="Times New Roman" w:hAnsi="Times New Roman" w:cs="Times New Roman"/>
          <w:szCs w:val="24"/>
          <w:lang w:eastAsia="ru-RU"/>
        </w:rPr>
        <w:t xml:space="preserve">, которая </w:t>
      </w:r>
      <w:r w:rsidR="00CA3769" w:rsidRPr="00AF371A">
        <w:rPr>
          <w:rFonts w:ascii="Times New Roman" w:eastAsia="Times New Roman" w:hAnsi="Times New Roman" w:cs="Times New Roman"/>
          <w:szCs w:val="24"/>
          <w:lang w:eastAsia="ru-RU"/>
        </w:rPr>
        <w:t xml:space="preserve">ознакомила с новым составом попечительского совета на 2024-2025 учебный год. </w:t>
      </w:r>
      <w:r w:rsidR="00481D64" w:rsidRPr="00AF371A">
        <w:rPr>
          <w:rFonts w:ascii="Times New Roman" w:hAnsi="Times New Roman"/>
          <w:szCs w:val="28"/>
        </w:rPr>
        <w:t xml:space="preserve">  </w:t>
      </w:r>
      <w:r w:rsidR="00AF371A">
        <w:rPr>
          <w:rFonts w:ascii="Times New Roman" w:eastAsia="Times New Roman" w:hAnsi="Times New Roman" w:cs="Times New Roman"/>
          <w:sz w:val="24"/>
          <w:szCs w:val="28"/>
        </w:rPr>
        <w:t>Ознакомила о</w:t>
      </w:r>
      <w:r w:rsidR="00AF371A" w:rsidRPr="00AF371A">
        <w:rPr>
          <w:rFonts w:ascii="Times New Roman" w:eastAsia="Times New Roman" w:hAnsi="Times New Roman" w:cs="Times New Roman"/>
          <w:sz w:val="24"/>
          <w:szCs w:val="28"/>
        </w:rPr>
        <w:t xml:space="preserve"> деятельности Попечительского совета. Стоит отметить, что приказ Министра образования и науки РК от 27 июля 2017 года № 355 действует пока без изменения и при деятельности стоит опираться только на него и план работы Попечительского совета школы. Также вниманию собравших было доведено Положение о деятельности Попечительского совета школы устав школы. Касаемо состава Попечительского совета внесли изменения выбыла родительница 11 класса, вместо нее включаем родителя </w:t>
      </w:r>
      <w:r w:rsidR="00AF371A">
        <w:rPr>
          <w:rFonts w:ascii="Times New Roman" w:eastAsia="Times New Roman" w:hAnsi="Times New Roman" w:cs="Times New Roman"/>
          <w:sz w:val="24"/>
          <w:szCs w:val="28"/>
        </w:rPr>
        <w:t>1</w:t>
      </w:r>
      <w:r w:rsidR="00AF371A" w:rsidRPr="00AF371A">
        <w:rPr>
          <w:rFonts w:ascii="Times New Roman" w:eastAsia="Times New Roman" w:hAnsi="Times New Roman" w:cs="Times New Roman"/>
          <w:sz w:val="24"/>
          <w:szCs w:val="28"/>
        </w:rPr>
        <w:t xml:space="preserve"> класса.</w:t>
      </w:r>
    </w:p>
    <w:p w14:paraId="4228F724" w14:textId="77777777" w:rsidR="00AF371A" w:rsidRDefault="00AF371A" w:rsidP="00AF371A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A">
        <w:rPr>
          <w:rFonts w:ascii="Times New Roman" w:eastAsia="Times New Roman" w:hAnsi="Times New Roman" w:cs="Times New Roman"/>
          <w:b/>
          <w:sz w:val="24"/>
          <w:szCs w:val="28"/>
        </w:rPr>
        <w:t xml:space="preserve">Решение: </w:t>
      </w:r>
      <w:r w:rsidRPr="00AF371A">
        <w:rPr>
          <w:rFonts w:ascii="Times New Roman" w:eastAsia="Times New Roman" w:hAnsi="Times New Roman" w:cs="Times New Roman"/>
          <w:sz w:val="24"/>
          <w:szCs w:val="28"/>
        </w:rPr>
        <w:t>Продолжить деятельность Попечительского совета школы согласно имеющегося законодательства и плана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DF26D" w14:textId="77777777" w:rsidR="00AF371A" w:rsidRPr="00E53041" w:rsidRDefault="00AF371A" w:rsidP="00AF37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Калиева Жанара Исаевна </w:t>
      </w:r>
      <w:r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1E6A0AFA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Кантуреева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Сериковна</w:t>
      </w:r>
      <w:proofErr w:type="spellEnd"/>
      <w:r w:rsidR="00B1533E" w:rsidRPr="00B1533E">
        <w:rPr>
          <w:rFonts w:ascii="Times New Roman" w:hAnsi="Times New Roman" w:cs="Times New Roman"/>
          <w:sz w:val="24"/>
          <w:szCs w:val="24"/>
        </w:rPr>
        <w:t xml:space="preserve">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6533E851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Кудерина Айгерим Жэнбековна</w:t>
      </w:r>
      <w:r w:rsidR="00B1533E" w:rsidRPr="00B1533E">
        <w:rPr>
          <w:rFonts w:ascii="Times New Roman" w:hAnsi="Times New Roman" w:cs="Times New Roman"/>
          <w:sz w:val="24"/>
          <w:szCs w:val="24"/>
        </w:rPr>
        <w:t xml:space="preserve">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136460EB" w14:textId="77777777" w:rsidR="00AF371A" w:rsidRPr="00E53041" w:rsidRDefault="00AF371A" w:rsidP="00AF371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Зюбина Наталья Сергеевна</w:t>
      </w:r>
      <w:r w:rsidR="00B1533E" w:rsidRPr="00B1533E">
        <w:rPr>
          <w:rFonts w:ascii="Times New Roman" w:hAnsi="Times New Roman" w:cs="Times New Roman"/>
          <w:sz w:val="24"/>
          <w:szCs w:val="24"/>
        </w:rPr>
        <w:t xml:space="preserve"> </w:t>
      </w:r>
      <w:r w:rsidR="00B1533E">
        <w:rPr>
          <w:rFonts w:ascii="Times New Roman" w:hAnsi="Times New Roman" w:cs="Times New Roman"/>
          <w:sz w:val="24"/>
          <w:szCs w:val="24"/>
        </w:rPr>
        <w:t>Родитель</w:t>
      </w:r>
    </w:p>
    <w:p w14:paraId="0CE6C3A8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Тумырзаевна</w:t>
      </w:r>
      <w:proofErr w:type="spellEnd"/>
      <w:r w:rsidR="00B1533E" w:rsidRPr="00B1533E">
        <w:rPr>
          <w:rFonts w:ascii="Times New Roman" w:hAnsi="Times New Roman" w:cs="Times New Roman"/>
          <w:sz w:val="24"/>
          <w:szCs w:val="24"/>
        </w:rPr>
        <w:t xml:space="preserve">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0BECC4EC" w14:textId="77777777" w:rsidR="00AF371A" w:rsidRPr="00E53041" w:rsidRDefault="00AF371A" w:rsidP="00AF371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Лапшина Виктория Валерьевна </w:t>
      </w:r>
      <w:r w:rsidR="00B1533E">
        <w:rPr>
          <w:rFonts w:ascii="Times New Roman" w:hAnsi="Times New Roman" w:cs="Times New Roman"/>
          <w:sz w:val="24"/>
          <w:szCs w:val="24"/>
        </w:rPr>
        <w:t>Родитель</w:t>
      </w:r>
    </w:p>
    <w:p w14:paraId="154B50C1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Зырянова Валентина Викторовна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0565A660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Жумабекова Анара Шайсултановна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27AC7570" w14:textId="77777777" w:rsidR="00B1533E" w:rsidRPr="00E53041" w:rsidRDefault="00AF371A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E53041">
        <w:rPr>
          <w:rFonts w:ascii="Times New Roman" w:hAnsi="Times New Roman" w:cs="Times New Roman"/>
          <w:sz w:val="24"/>
          <w:szCs w:val="24"/>
        </w:rPr>
        <w:t>Старусева</w:t>
      </w:r>
      <w:proofErr w:type="spellEnd"/>
      <w:r w:rsidRPr="00E53041">
        <w:rPr>
          <w:rFonts w:ascii="Times New Roman" w:hAnsi="Times New Roman" w:cs="Times New Roman"/>
          <w:sz w:val="24"/>
          <w:szCs w:val="24"/>
        </w:rPr>
        <w:t xml:space="preserve"> И</w:t>
      </w:r>
      <w:r w:rsidRPr="00E53041">
        <w:rPr>
          <w:rFonts w:ascii="Times New Roman" w:hAnsi="Times New Roman" w:cs="Times New Roman"/>
          <w:sz w:val="24"/>
          <w:szCs w:val="24"/>
          <w:lang w:val="kk-KZ"/>
        </w:rPr>
        <w:t>рина Павловна</w:t>
      </w:r>
      <w:r w:rsidR="00B1533E" w:rsidRPr="00B1533E">
        <w:rPr>
          <w:rFonts w:ascii="Times New Roman" w:hAnsi="Times New Roman" w:cs="Times New Roman"/>
          <w:sz w:val="24"/>
          <w:szCs w:val="24"/>
        </w:rPr>
        <w:t xml:space="preserve"> </w:t>
      </w:r>
      <w:r w:rsidR="00B1533E">
        <w:rPr>
          <w:rFonts w:ascii="Times New Roman" w:hAnsi="Times New Roman" w:cs="Times New Roman"/>
          <w:sz w:val="24"/>
          <w:szCs w:val="24"/>
        </w:rPr>
        <w:t xml:space="preserve">Родитель, председатель работодателей и социальных партнеров </w:t>
      </w:r>
    </w:p>
    <w:p w14:paraId="1E2204E2" w14:textId="77777777" w:rsidR="00B1533E" w:rsidRPr="00E53041" w:rsidRDefault="00B1533E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Кукоба Ольга 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1A22189D" w14:textId="77777777" w:rsidR="00B1533E" w:rsidRPr="00E53041" w:rsidRDefault="00B1533E" w:rsidP="00B15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Бибик Ольга Алексеевна </w:t>
      </w:r>
      <w:r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14:paraId="2916EF97" w14:textId="77777777" w:rsidR="00B1533E" w:rsidRDefault="00B1533E" w:rsidP="00B1533E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Исенгазина Дарья Муратовна  </w:t>
      </w:r>
      <w:r>
        <w:rPr>
          <w:rFonts w:ascii="Times New Roman" w:hAnsi="Times New Roman" w:cs="Times New Roman"/>
          <w:sz w:val="24"/>
          <w:szCs w:val="24"/>
        </w:rPr>
        <w:t>Представитель местного исполнительного органа</w:t>
      </w:r>
    </w:p>
    <w:p w14:paraId="6FF2424E" w14:textId="77777777" w:rsidR="00D10C52" w:rsidRDefault="00A15B45" w:rsidP="008D1E8C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3 вопросу выступил</w:t>
      </w:r>
      <w:r w:rsidR="00B1533E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="00B1533E">
        <w:rPr>
          <w:rFonts w:ascii="Times New Roman" w:hAnsi="Times New Roman"/>
          <w:sz w:val="24"/>
          <w:szCs w:val="28"/>
        </w:rPr>
        <w:t>Сергалиева Г.Н</w:t>
      </w:r>
      <w:r>
        <w:rPr>
          <w:rFonts w:ascii="Times New Roman" w:hAnsi="Times New Roman"/>
          <w:sz w:val="24"/>
          <w:szCs w:val="28"/>
        </w:rPr>
        <w:t>., который определил</w:t>
      </w:r>
      <w:r w:rsidRPr="00A15B45">
        <w:rPr>
          <w:rFonts w:ascii="Times New Roman" w:hAnsi="Times New Roman"/>
          <w:sz w:val="24"/>
          <w:szCs w:val="28"/>
        </w:rPr>
        <w:t xml:space="preserve"> основны</w:t>
      </w:r>
      <w:r>
        <w:rPr>
          <w:rFonts w:ascii="Times New Roman" w:hAnsi="Times New Roman"/>
          <w:sz w:val="24"/>
          <w:szCs w:val="28"/>
        </w:rPr>
        <w:t xml:space="preserve">е </w:t>
      </w:r>
      <w:r w:rsidRPr="00A15B45">
        <w:rPr>
          <w:rFonts w:ascii="Times New Roman" w:hAnsi="Times New Roman"/>
          <w:sz w:val="24"/>
          <w:szCs w:val="28"/>
        </w:rPr>
        <w:t>направлени</w:t>
      </w:r>
      <w:r>
        <w:rPr>
          <w:rFonts w:ascii="Times New Roman" w:hAnsi="Times New Roman"/>
          <w:sz w:val="24"/>
          <w:szCs w:val="28"/>
        </w:rPr>
        <w:t>я</w:t>
      </w:r>
      <w:r w:rsidRPr="00A15B45">
        <w:rPr>
          <w:rFonts w:ascii="Times New Roman" w:hAnsi="Times New Roman"/>
          <w:sz w:val="24"/>
          <w:szCs w:val="28"/>
        </w:rPr>
        <w:t xml:space="preserve">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</w:t>
      </w:r>
      <w:r>
        <w:rPr>
          <w:rFonts w:ascii="Times New Roman" w:hAnsi="Times New Roman"/>
          <w:sz w:val="24"/>
          <w:szCs w:val="28"/>
        </w:rPr>
        <w:t>ил</w:t>
      </w:r>
      <w:r w:rsidRPr="00A15B45">
        <w:rPr>
          <w:rFonts w:ascii="Times New Roman" w:hAnsi="Times New Roman"/>
          <w:sz w:val="24"/>
          <w:szCs w:val="28"/>
        </w:rPr>
        <w:t xml:space="preserve"> с Уставом школы.</w:t>
      </w:r>
    </w:p>
    <w:p w14:paraId="3BE68AFE" w14:textId="77777777" w:rsidR="00B1533E" w:rsidRDefault="00D4791E" w:rsidP="00B1533E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D4791E">
        <w:rPr>
          <w:rFonts w:ascii="Times New Roman" w:hAnsi="Times New Roman"/>
          <w:b/>
          <w:bCs/>
          <w:sz w:val="24"/>
          <w:szCs w:val="28"/>
        </w:rPr>
        <w:t>Решение:</w:t>
      </w:r>
      <w:r>
        <w:rPr>
          <w:rFonts w:ascii="Times New Roman" w:hAnsi="Times New Roman"/>
          <w:sz w:val="24"/>
          <w:szCs w:val="28"/>
        </w:rPr>
        <w:t xml:space="preserve"> принять методические рекомендации по основным направлениям работы.</w:t>
      </w:r>
    </w:p>
    <w:p w14:paraId="166F1867" w14:textId="77777777" w:rsidR="00D4791E" w:rsidRPr="00B1533E" w:rsidRDefault="009D1014" w:rsidP="00B1533E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A15B45"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четвертому</w:t>
      </w:r>
      <w:r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Старусева</w:t>
      </w:r>
      <w:proofErr w:type="spellEnd"/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 работы Попечительского совета школы на 202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учебного 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утвердить. </w:t>
      </w:r>
      <w:r w:rsidR="009076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прилагается.</w:t>
      </w:r>
      <w:r w:rsidR="009076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обратил  внимание на аспекты деятельности ПС: организация горячего питания детей из социально незащищенных семей,  содействие в укреплении материально-технической базы школы, организации различных мероприятий </w:t>
      </w:r>
      <w:r w:rsidRPr="00366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соблюдением санитарных норм, акций по оказанию помощи малоимущим и многодетным семьям, оказание спонсорской помощи, о проведении совместных заседаний с родительским комитетом. В обсуждении приняли участие все члены совета.</w:t>
      </w:r>
    </w:p>
    <w:p w14:paraId="3F07F0FF" w14:textId="77777777" w:rsidR="00D4791E" w:rsidRPr="00366131" w:rsidRDefault="00D4791E" w:rsidP="009D1014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D4791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план работы на 202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791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2EB54EB7" w14:textId="77777777" w:rsidR="00D10C52" w:rsidRDefault="009D1014" w:rsidP="00D10C5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0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C52"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B153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пятому</w:t>
      </w:r>
      <w:r w:rsidR="00D10C52"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</w:t>
      </w:r>
      <w:r w:rsidR="003B4209" w:rsidRPr="00B1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росу слушали</w:t>
      </w:r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Зюбина</w:t>
      </w:r>
      <w:proofErr w:type="spellEnd"/>
      <w:r w:rsidR="00B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</w:t>
      </w:r>
      <w:r w:rsidR="003B4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ознакомила присутствующих актом проведенного рейда «Дорога в школу», где были выявлены дети из малообеспеченных семей, имеющих социальный статус. Также пояснила, что этим детям предоставляется материальная помощь из фонда всеобуча в виде горячего питания, в зависимости от средств</w:t>
      </w:r>
      <w:r w:rsidR="003B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выделяемых государством. </w:t>
      </w:r>
    </w:p>
    <w:p w14:paraId="7C99816B" w14:textId="77777777" w:rsidR="00D10C52" w:rsidRDefault="00D10C52" w:rsidP="00D10C5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6D5E4" w14:textId="77777777" w:rsidR="00A15B45" w:rsidRPr="00366131" w:rsidRDefault="00D10C52" w:rsidP="00A15B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D47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учащихся из малообеспеченных семей (список прилагается).</w:t>
      </w:r>
      <w:r w:rsidR="00A15B45" w:rsidRPr="00366131">
        <w:rPr>
          <w:rFonts w:ascii="Times New Roman" w:hAnsi="Times New Roman" w:cs="Times New Roman"/>
          <w:b/>
          <w:sz w:val="24"/>
        </w:rPr>
        <w:t>Список учащихся на бесплатное и льготное питание в КГУ «</w:t>
      </w:r>
      <w:r w:rsidR="00B1533E">
        <w:rPr>
          <w:rFonts w:ascii="Times New Roman" w:hAnsi="Times New Roman" w:cs="Times New Roman"/>
          <w:b/>
          <w:sz w:val="24"/>
        </w:rPr>
        <w:t>Краснокордонская ОШ</w:t>
      </w:r>
      <w:r w:rsidR="00A15B45" w:rsidRPr="00366131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75"/>
        <w:gridCol w:w="5672"/>
        <w:gridCol w:w="2720"/>
      </w:tblGrid>
      <w:tr w:rsidR="00A15B45" w:rsidRPr="00366131" w14:paraId="13FE61B6" w14:textId="77777777" w:rsidTr="00E93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5496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C047" w14:textId="77777777" w:rsidR="00A15B45" w:rsidRPr="00366131" w:rsidRDefault="00A15B45" w:rsidP="00E9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Ф,И ученика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011" w14:textId="77777777" w:rsidR="00A15B45" w:rsidRPr="00366131" w:rsidRDefault="00A15B45" w:rsidP="00E9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A15B45" w:rsidRPr="00366131" w14:paraId="72CA46F6" w14:textId="77777777" w:rsidTr="00E93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C2D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1A5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Миназахит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Венера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2BA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</w:tr>
      <w:tr w:rsidR="00A15B45" w:rsidRPr="00366131" w14:paraId="5BF9839E" w14:textId="77777777" w:rsidTr="00E93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5310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4DB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Минзахит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Земфира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972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15B45" w:rsidRPr="00366131" w14:paraId="22E1BAD9" w14:textId="77777777" w:rsidTr="00E93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3000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D2F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Минзахит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BDA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15B45" w:rsidRPr="00366131" w14:paraId="276DE264" w14:textId="77777777" w:rsidTr="00E93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EC06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902E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Яровой Денис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AB3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15B45" w:rsidRPr="00366131" w14:paraId="57FA1E48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63E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00A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F78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15B45" w:rsidRPr="00366131" w14:paraId="446B6E8A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922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330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Татарский Глеб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701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15B45" w:rsidRPr="00366131" w14:paraId="3AF7A2CB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16B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C52F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Немчинова Надежда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158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15B45" w:rsidRPr="00366131" w14:paraId="37F00CB3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91B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5F6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Зырянов Кирилл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072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15B45" w:rsidRPr="00366131" w14:paraId="220469DB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F77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2F0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 Артем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F8F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15B45" w:rsidRPr="00366131" w14:paraId="07A5B239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649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C30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Бибик Варвара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3B8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15B45" w:rsidRPr="00366131" w14:paraId="3EB06F06" w14:textId="77777777" w:rsidTr="00B15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E927" w14:textId="77777777" w:rsidR="00A15B45" w:rsidRPr="00366131" w:rsidRDefault="00A15B45" w:rsidP="00E936F1">
            <w:pPr>
              <w:rPr>
                <w:rFonts w:ascii="Times New Roman" w:hAnsi="Times New Roman" w:cs="Times New Roman"/>
                <w:sz w:val="24"/>
              </w:rPr>
            </w:pPr>
            <w:r w:rsidRPr="0036613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311" w14:textId="77777777" w:rsidR="00A15B45" w:rsidRPr="00366131" w:rsidRDefault="00B1533E" w:rsidP="00E936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Ховалкина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Диана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D6F" w14:textId="77777777" w:rsidR="00A15B45" w:rsidRPr="00366131" w:rsidRDefault="00B1533E" w:rsidP="00B1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14:paraId="11A01FC3" w14:textId="77777777" w:rsidR="00681F4A" w:rsidRDefault="00681F4A" w:rsidP="004606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EF2DF7" w14:textId="77777777" w:rsidR="00625728" w:rsidRDefault="00460683" w:rsidP="0046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6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ПС                                   </w:t>
      </w:r>
      <w:proofErr w:type="spellStart"/>
      <w:r w:rsidR="00B15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Г.Сергалиева</w:t>
      </w:r>
      <w:proofErr w:type="spellEnd"/>
      <w:r w:rsidR="00B15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0C34A6C" w14:textId="77777777" w:rsidR="00D10C52" w:rsidRDefault="00D10C52" w:rsidP="00D10C52">
      <w:pPr>
        <w:spacing w:before="19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0B0E71" w14:textId="77777777" w:rsidR="00D10C52" w:rsidRDefault="00D10C52" w:rsidP="00D10C52">
      <w:pPr>
        <w:spacing w:before="19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635CC89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F4622F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78AAD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3FF460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8EE56F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04B601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C726AB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353F3" w14:textId="77777777" w:rsidR="00B1533E" w:rsidRDefault="00B1533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586559" w14:textId="77777777" w:rsidR="003509CB" w:rsidRDefault="003509CB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4D988" w14:textId="77777777" w:rsidR="003509CB" w:rsidRDefault="003509CB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89F3D8" w14:textId="77777777" w:rsidR="003509CB" w:rsidRDefault="003509CB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5CA393" w14:textId="77777777" w:rsidR="00D23727" w:rsidRDefault="00D23727" w:rsidP="00D23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FC0CDB" w14:textId="77777777" w:rsidR="00681F4A" w:rsidRPr="00D23727" w:rsidRDefault="00681F4A" w:rsidP="00D23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D85E7DB" w14:textId="77777777" w:rsidR="002272AE" w:rsidRPr="00B70723" w:rsidRDefault="002272A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№2</w:t>
      </w:r>
    </w:p>
    <w:p w14:paraId="651C7C2C" w14:textId="77777777" w:rsidR="002272AE" w:rsidRPr="00B70723" w:rsidRDefault="002272AE" w:rsidP="002272A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Попечительского совета </w:t>
      </w:r>
    </w:p>
    <w:p w14:paraId="10D485FE" w14:textId="77777777" w:rsidR="002272AE" w:rsidRPr="00B70723" w:rsidRDefault="002272AE" w:rsidP="002272AE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«</w:t>
      </w:r>
      <w:r w:rsidR="005811F4" w:rsidRP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Краснокордонская ОШ</w:t>
      </w:r>
      <w:r w:rsidRP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4252B3A" w14:textId="77777777" w:rsidR="00B70723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 25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.11.202</w:t>
      </w:r>
      <w:r w:rsidR="00D23727" w:rsidRPr="00B70723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школа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14.00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Окончание заседания: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15.00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: члены Попечительского Совета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Отсутствовали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:  нет</w:t>
      </w:r>
    </w:p>
    <w:p w14:paraId="60F8349F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Приглашены:</w:t>
      </w:r>
      <w:r w:rsidR="00D23727" w:rsidRPr="00B70723">
        <w:rPr>
          <w:rFonts w:ascii="Times New Roman" w:hAnsi="Times New Roman" w:cs="Times New Roman"/>
          <w:sz w:val="24"/>
          <w:szCs w:val="24"/>
          <w:lang w:val="kk-KZ" w:eastAsia="ru-RU"/>
        </w:rPr>
        <w:t>Умирбаева Р.А</w:t>
      </w:r>
      <w:r w:rsidR="00D23727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.-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23727" w:rsidRPr="00B70723">
        <w:rPr>
          <w:rFonts w:ascii="Times New Roman" w:hAnsi="Times New Roman" w:cs="Times New Roman"/>
          <w:sz w:val="24"/>
          <w:szCs w:val="24"/>
          <w:lang w:eastAsia="ru-RU"/>
        </w:rPr>
        <w:t>уководитель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</w:p>
    <w:p w14:paraId="2D07AED3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14:paraId="1ACAA02F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Анализ итогов работы за 1 четверть. Обсуждение вопросов профилактики правонарушений учащихся</w:t>
      </w:r>
    </w:p>
    <w:p w14:paraId="6A6FE225" w14:textId="77777777" w:rsid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2.Утверждение списка детей-у</w:t>
      </w:r>
      <w:r w:rsidR="00D23727"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частников Новогодних елок — 2024</w:t>
      </w: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имени Президента Республики Казахстан и Акима </w:t>
      </w:r>
      <w:r w:rsidR="00D23727"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Алтынсаринского района</w:t>
      </w: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14392AF" w14:textId="77777777" w:rsidR="002272AE" w:rsidRPr="00B70723" w:rsidRDefault="00D23727" w:rsidP="00B70723">
      <w:pPr>
        <w:pStyle w:val="a6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2272AE"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3.Содействие в организации проведения мероприятий, посвященных </w:t>
      </w:r>
      <w:r w:rsidR="00B70723"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Дню Независимости</w:t>
      </w:r>
      <w:r w:rsid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707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</w:p>
    <w:p w14:paraId="785F3D54" w14:textId="77777777" w:rsidR="00D23727" w:rsidRPr="00B70723" w:rsidRDefault="00D23727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2272AE"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первому вопросу выступила </w:t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руководитель школы Умирбаева Р.А</w:t>
      </w:r>
      <w:r w:rsidR="002272AE"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.,</w:t>
      </w:r>
      <w:r w:rsidR="002272AE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проанализировала итоги успеваемости за 1 четверть. Также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 </w:t>
      </w:r>
      <w:r w:rsidR="002272AE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школы рассказала  о проведенных ремонтных работах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по школе</w:t>
      </w:r>
      <w:r w:rsidR="002272AE" w:rsidRPr="00B70723">
        <w:rPr>
          <w:rFonts w:ascii="Times New Roman" w:hAnsi="Times New Roman" w:cs="Times New Roman"/>
          <w:sz w:val="24"/>
          <w:szCs w:val="24"/>
          <w:lang w:eastAsia="ru-RU"/>
        </w:rPr>
        <w:t>. Занятия учащихся проходил в штатном режиме, все з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анятия проходили по расписанию, в понедельник в школе 8.15 звонок на линейку, где обучающиеся школы в неделю один раз поют гимн РК по программе «</w:t>
      </w:r>
      <w:r w:rsidRPr="00B70723">
        <w:rPr>
          <w:rFonts w:ascii="Times New Roman" w:hAnsi="Times New Roman" w:cs="Times New Roman"/>
          <w:sz w:val="24"/>
          <w:szCs w:val="24"/>
          <w:lang w:val="kk-KZ" w:eastAsia="ru-RU"/>
        </w:rPr>
        <w:t>Біртұтас тәрбие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», во вторник в 8.00 нулевым уроком классные руководители проводят классные часы, среда 8.15 звонок  на зарядку, в четверг звонок 8.15 на Минуту чтения, в пятницу 8.15 звонок на зарядку. В столовой обучающиеся 1-4 классов питаются бесплатно.  </w:t>
      </w:r>
      <w:r w:rsidR="002272AE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Школа готова к приему учащихся.  Также ознакомила присутствующих с основными мероприятиями на новый учебный год,  Более подробно она остановилась на мероприятиях первой четверти  и подчеркнула, что необходимо принять активное участие в благотворительных акциях «Забота», </w:t>
      </w:r>
    </w:p>
    <w:p w14:paraId="78C0C615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« Дорога в школу» Также были обсуждены вопросы профилактики правонарушений учащихся.Сообщила о мероприятиях, которые необходимо провести для предотвращения правонарушений учащимися. </w:t>
      </w:r>
    </w:p>
    <w:p w14:paraId="167C1C87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Решение: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принять анализ итогов работы в 1 четверти.</w:t>
      </w:r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проведенный ремонт 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удовлетворительным</w:t>
      </w:r>
    </w:p>
    <w:p w14:paraId="325F1520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второму вопросу выступила </w:t>
      </w:r>
      <w:r w:rsidR="0024653F"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Сергалиева Г.Н</w:t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.,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предложила утвердить список детей-участников Новогодних елок — 202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Президента Республики Казахстан и Акима 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>Алтынсаринского района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В этом году на Президентскую елку обучающиеся с нашей школы не прошли, кандидатуру подавали 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Барабанова</w:t>
      </w:r>
      <w:proofErr w:type="spellEnd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Артема 5 класс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, на елку Акима Алтынсаринского района подавали три кандидатуры от школы (</w:t>
      </w:r>
      <w:proofErr w:type="spellStart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Мензахит</w:t>
      </w:r>
      <w:proofErr w:type="spellEnd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Раис 4 класс, </w:t>
      </w:r>
      <w:proofErr w:type="spellStart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Немыкин</w:t>
      </w:r>
      <w:proofErr w:type="spellEnd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Артур 5 класс, </w:t>
      </w:r>
      <w:proofErr w:type="spellStart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Ритчер</w:t>
      </w:r>
      <w:proofErr w:type="spellEnd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Антон), все кандидатуры прошли на елку Акима района мероприятие будет проходить 26 декабря в </w:t>
      </w:r>
      <w:proofErr w:type="spellStart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>Убаганской</w:t>
      </w:r>
      <w:proofErr w:type="spellEnd"/>
      <w:r w:rsidR="005811F4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ОШ</w:t>
      </w:r>
    </w:p>
    <w:p w14:paraId="04BA3B4E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Решение: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классным руководителям подготовить данных учащихся к участию </w:t>
      </w:r>
      <w:r w:rsidR="00B70723" w:rsidRPr="00B70723">
        <w:rPr>
          <w:rFonts w:ascii="Times New Roman" w:hAnsi="Times New Roman" w:cs="Times New Roman"/>
          <w:sz w:val="24"/>
          <w:szCs w:val="24"/>
          <w:lang w:eastAsia="ru-RU"/>
        </w:rPr>
        <w:t>на елку Акима района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, помочь подготовить праздничные новогодние костюмы. </w:t>
      </w:r>
    </w:p>
    <w:p w14:paraId="7781C82B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3.По третьему вопросу </w:t>
      </w:r>
      <w:r w:rsidR="0024653F"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Сергалиева Г</w:t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653F"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Н.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сказала о необходимости содействия в организации проведения  мероприятий, посвященных Дню Независимости.</w:t>
      </w:r>
      <w:r w:rsidR="00B70723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На День Независимости РК всем классным руководителям провести классные часы по тематике, Зам руководителя по ВР подготовить качественно линейку на праздник.</w:t>
      </w:r>
    </w:p>
    <w:p w14:paraId="48E91999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В целях патриотического воспитания и любви к Родине оказать содействие при подготовке и проведению мероприятий, посвященные Дню Независимости РК,</w:t>
      </w:r>
    </w:p>
    <w:p w14:paraId="3187E5B7" w14:textId="77777777" w:rsidR="002272AE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45CDF" w14:textId="77777777" w:rsidR="002272AE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ПС                                   </w:t>
      </w:r>
      <w:r w:rsidR="0024653F" w:rsidRPr="00B70723">
        <w:rPr>
          <w:rFonts w:ascii="Times New Roman" w:hAnsi="Times New Roman" w:cs="Times New Roman"/>
          <w:sz w:val="24"/>
          <w:szCs w:val="24"/>
          <w:lang w:eastAsia="ru-RU"/>
        </w:rPr>
        <w:t>Сергалиева Г.Н.</w:t>
      </w:r>
    </w:p>
    <w:p w14:paraId="01EBA41E" w14:textId="77777777" w:rsidR="00B70723" w:rsidRPr="00B70723" w:rsidRDefault="00B70723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03C2DA" w14:textId="77777777" w:rsidR="002272AE" w:rsidRPr="00460683" w:rsidRDefault="002272AE" w:rsidP="00227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535708A0" w14:textId="77777777" w:rsidR="002272AE" w:rsidRPr="00366131" w:rsidRDefault="002272AE" w:rsidP="002272A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Попечительского совета </w:t>
      </w:r>
    </w:p>
    <w:p w14:paraId="4CF2D464" w14:textId="77777777" w:rsidR="002272AE" w:rsidRPr="00366131" w:rsidRDefault="002272AE" w:rsidP="002272AE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«</w:t>
      </w:r>
      <w:r w:rsidR="00B7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Краснокордонская ОШ</w:t>
      </w:r>
      <w:r w:rsidRPr="00366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ACADA3F" w14:textId="77777777" w:rsidR="00B70723" w:rsidRPr="00B70723" w:rsidRDefault="002272AE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70723" w:rsidRPr="00B7072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70723" w:rsidRPr="00B70723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школа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14.00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Окончание заседания: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 15.00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: члены Попечительского Совета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Отсутствовали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>:  нет</w:t>
      </w:r>
    </w:p>
    <w:p w14:paraId="73235529" w14:textId="77777777" w:rsidR="00656977" w:rsidRPr="00B70723" w:rsidRDefault="00B70723" w:rsidP="00B7072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b/>
          <w:sz w:val="24"/>
          <w:szCs w:val="24"/>
          <w:lang w:eastAsia="ru-RU"/>
        </w:rPr>
        <w:t>Приглашены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Умирбаева Р.А., руководитель 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 xml:space="preserve"> школы,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Мыхликов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В.,</w:t>
      </w:r>
      <w:r w:rsidR="00656977" w:rsidRPr="00B70723">
        <w:rPr>
          <w:rFonts w:ascii="Times New Roman" w:hAnsi="Times New Roman" w:cs="Times New Roman"/>
          <w:sz w:val="24"/>
          <w:szCs w:val="24"/>
          <w:lang w:eastAsia="ru-RU"/>
        </w:rPr>
        <w:t>- зам по ХЧ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Немчинова Г.И., учитель художественного труда</w:t>
      </w:r>
    </w:p>
    <w:p w14:paraId="2D870187" w14:textId="77777777" w:rsidR="00656977" w:rsidRPr="00B70723" w:rsidRDefault="00656977" w:rsidP="00B707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70723">
        <w:rPr>
          <w:rFonts w:ascii="Times New Roman" w:hAnsi="Times New Roman" w:cs="Times New Roman"/>
          <w:sz w:val="24"/>
          <w:szCs w:val="24"/>
        </w:rPr>
        <w:t xml:space="preserve"> </w:t>
      </w:r>
      <w:r w:rsidRPr="00B7072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F5266CB" w14:textId="77777777" w:rsidR="00656977" w:rsidRPr="00B70723" w:rsidRDefault="00B31479" w:rsidP="00B707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23">
        <w:rPr>
          <w:rFonts w:ascii="Times New Roman" w:hAnsi="Times New Roman" w:cs="Times New Roman"/>
          <w:sz w:val="24"/>
          <w:szCs w:val="24"/>
        </w:rPr>
        <w:t>1.</w:t>
      </w:r>
      <w:r w:rsidR="00656977" w:rsidRPr="00B70723">
        <w:rPr>
          <w:rFonts w:ascii="Times New Roman" w:hAnsi="Times New Roman" w:cs="Times New Roman"/>
          <w:sz w:val="24"/>
          <w:szCs w:val="24"/>
        </w:rPr>
        <w:t>Об итогах обеспечения учащихся из малообеспеченных семей канцелярией и одеждой; Участие в акции «Забота».</w:t>
      </w:r>
    </w:p>
    <w:p w14:paraId="073E4FEB" w14:textId="77777777" w:rsidR="00656977" w:rsidRPr="00B70723" w:rsidRDefault="00B31479" w:rsidP="00B70723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23">
        <w:rPr>
          <w:rFonts w:ascii="Times New Roman" w:hAnsi="Times New Roman" w:cs="Times New Roman"/>
          <w:sz w:val="24"/>
          <w:szCs w:val="24"/>
        </w:rPr>
        <w:t>2.</w:t>
      </w:r>
      <w:r w:rsidR="00656977" w:rsidRPr="00B70723">
        <w:rPr>
          <w:rFonts w:ascii="Times New Roman" w:hAnsi="Times New Roman" w:cs="Times New Roman"/>
          <w:sz w:val="24"/>
          <w:szCs w:val="24"/>
        </w:rPr>
        <w:t>Помощь в организации сбора подарков для детей из малообеспеченных семей.</w:t>
      </w:r>
    </w:p>
    <w:p w14:paraId="7C8C997F" w14:textId="77777777" w:rsidR="00B31479" w:rsidRPr="00B70723" w:rsidRDefault="00656977" w:rsidP="00B7072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23">
        <w:rPr>
          <w:rFonts w:ascii="Times New Roman" w:hAnsi="Times New Roman" w:cs="Times New Roman"/>
          <w:sz w:val="24"/>
          <w:szCs w:val="24"/>
        </w:rPr>
        <w:t>3.</w:t>
      </w:r>
      <w:r w:rsidR="00B31479" w:rsidRPr="00B707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Монтаж и содержание катка, установка Новогодней иллюминации, пошив новогодних костюмов.</w:t>
      </w:r>
    </w:p>
    <w:p w14:paraId="38E9A701" w14:textId="77777777" w:rsidR="002272AE" w:rsidRPr="00736394" w:rsidRDefault="00656977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394">
        <w:rPr>
          <w:rFonts w:ascii="Times New Roman" w:hAnsi="Times New Roman" w:cs="Times New Roman"/>
          <w:sz w:val="24"/>
          <w:szCs w:val="24"/>
        </w:rPr>
        <w:t xml:space="preserve"> 4. Содействие в организации оформления школы к Новогодним праздникам.</w:t>
      </w:r>
    </w:p>
    <w:p w14:paraId="76B8B397" w14:textId="77777777" w:rsidR="00656977" w:rsidRPr="00736394" w:rsidRDefault="00B31479" w:rsidP="00736394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14:paraId="26CEAD14" w14:textId="77777777" w:rsidR="00B31479" w:rsidRPr="00736394" w:rsidRDefault="00656977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394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выступила зам по ВР </w:t>
      </w:r>
      <w:r w:rsidR="00B70723" w:rsidRPr="00736394">
        <w:rPr>
          <w:rFonts w:ascii="Times New Roman" w:hAnsi="Times New Roman" w:cs="Times New Roman"/>
          <w:b/>
          <w:sz w:val="24"/>
          <w:szCs w:val="24"/>
        </w:rPr>
        <w:t>Сергалиева Г.Н.</w:t>
      </w:r>
      <w:r w:rsidRPr="00736394">
        <w:rPr>
          <w:rFonts w:ascii="Times New Roman" w:hAnsi="Times New Roman" w:cs="Times New Roman"/>
          <w:b/>
          <w:sz w:val="24"/>
          <w:szCs w:val="24"/>
        </w:rPr>
        <w:t>.:</w:t>
      </w:r>
      <w:r w:rsidRPr="00736394">
        <w:rPr>
          <w:rFonts w:ascii="Times New Roman" w:hAnsi="Times New Roman" w:cs="Times New Roman"/>
          <w:sz w:val="24"/>
          <w:szCs w:val="24"/>
        </w:rPr>
        <w:t xml:space="preserve"> Участие в акции «Забота».</w:t>
      </w:r>
      <w:r w:rsidR="00B70723" w:rsidRPr="00736394">
        <w:rPr>
          <w:rFonts w:ascii="Times New Roman" w:hAnsi="Times New Roman" w:cs="Times New Roman"/>
          <w:sz w:val="24"/>
          <w:szCs w:val="24"/>
        </w:rPr>
        <w:t xml:space="preserve">Она </w:t>
      </w:r>
      <w:r w:rsidR="00B31479" w:rsidRPr="00736394">
        <w:rPr>
          <w:rFonts w:ascii="Times New Roman" w:hAnsi="Times New Roman" w:cs="Times New Roman"/>
          <w:sz w:val="24"/>
          <w:szCs w:val="24"/>
        </w:rPr>
        <w:t>напоминает классным руководителям о том,</w:t>
      </w:r>
      <w:r w:rsidR="00B70723" w:rsidRPr="00736394">
        <w:rPr>
          <w:rFonts w:ascii="Times New Roman" w:hAnsi="Times New Roman" w:cs="Times New Roman"/>
          <w:sz w:val="24"/>
          <w:szCs w:val="24"/>
        </w:rPr>
        <w:t xml:space="preserve"> обучающиеся с 1 по 4 классы питаются бесплатно, а обучающиеся с 5 по 11 классы с малообеспеченных семьей  </w:t>
      </w:r>
      <w:r w:rsidR="00B31479" w:rsidRPr="00736394">
        <w:rPr>
          <w:rFonts w:ascii="Times New Roman" w:hAnsi="Times New Roman" w:cs="Times New Roman"/>
          <w:sz w:val="24"/>
          <w:szCs w:val="24"/>
        </w:rPr>
        <w:t xml:space="preserve"> </w:t>
      </w:r>
      <w:r w:rsidR="00736394" w:rsidRPr="00736394">
        <w:rPr>
          <w:rFonts w:ascii="Times New Roman" w:hAnsi="Times New Roman" w:cs="Times New Roman"/>
          <w:sz w:val="24"/>
          <w:szCs w:val="24"/>
        </w:rPr>
        <w:t>обеспечены</w:t>
      </w:r>
      <w:r w:rsidR="00B31479" w:rsidRPr="00736394">
        <w:rPr>
          <w:rFonts w:ascii="Times New Roman" w:hAnsi="Times New Roman" w:cs="Times New Roman"/>
          <w:sz w:val="24"/>
          <w:szCs w:val="24"/>
        </w:rPr>
        <w:t xml:space="preserve"> бесплатным питанием</w:t>
      </w:r>
      <w:r w:rsidR="00736394" w:rsidRPr="00736394">
        <w:rPr>
          <w:rFonts w:ascii="Times New Roman" w:hAnsi="Times New Roman" w:cs="Times New Roman"/>
          <w:sz w:val="24"/>
          <w:szCs w:val="24"/>
        </w:rPr>
        <w:t xml:space="preserve">, итого по всеобучу питаются 11 обучающихся </w:t>
      </w:r>
      <w:r w:rsidR="00E9268E" w:rsidRPr="00736394">
        <w:rPr>
          <w:rFonts w:ascii="Times New Roman" w:hAnsi="Times New Roman" w:cs="Times New Roman"/>
          <w:sz w:val="24"/>
          <w:szCs w:val="24"/>
        </w:rPr>
        <w:t xml:space="preserve"> 5-11 классов..На данный момент из малообеспеченных семей канцелярией и одеждой обеспечены</w:t>
      </w:r>
      <w:r w:rsidR="00736394" w:rsidRPr="00736394">
        <w:rPr>
          <w:rFonts w:ascii="Times New Roman" w:hAnsi="Times New Roman" w:cs="Times New Roman"/>
          <w:sz w:val="24"/>
          <w:szCs w:val="24"/>
        </w:rPr>
        <w:t xml:space="preserve"> </w:t>
      </w:r>
      <w:r w:rsidR="00E9268E" w:rsidRPr="00736394">
        <w:rPr>
          <w:rFonts w:ascii="Times New Roman" w:hAnsi="Times New Roman" w:cs="Times New Roman"/>
          <w:sz w:val="24"/>
          <w:szCs w:val="24"/>
        </w:rPr>
        <w:t>все учащиеся.</w:t>
      </w:r>
    </w:p>
    <w:p w14:paraId="61D2B09B" w14:textId="77777777" w:rsidR="00B31479" w:rsidRPr="00736394" w:rsidRDefault="00736394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44D" w:rsidRPr="00736394">
        <w:rPr>
          <w:rFonts w:ascii="Times New Roman" w:hAnsi="Times New Roman" w:cs="Times New Roman"/>
          <w:b/>
          <w:sz w:val="24"/>
          <w:szCs w:val="24"/>
        </w:rPr>
        <w:t>Решили:</w:t>
      </w:r>
      <w:r w:rsidR="0006044D" w:rsidRPr="00736394">
        <w:rPr>
          <w:rFonts w:ascii="Times New Roman" w:hAnsi="Times New Roman" w:cs="Times New Roman"/>
          <w:sz w:val="24"/>
          <w:szCs w:val="24"/>
        </w:rPr>
        <w:t xml:space="preserve"> продолжить</w:t>
      </w:r>
      <w:r w:rsidR="00E9268E" w:rsidRPr="00736394">
        <w:rPr>
          <w:rFonts w:ascii="Times New Roman" w:hAnsi="Times New Roman" w:cs="Times New Roman"/>
          <w:sz w:val="24"/>
          <w:szCs w:val="24"/>
        </w:rPr>
        <w:t xml:space="preserve"> ежемесячное (по мере необходимости) пополнение списков учащихся по всеобучу.</w:t>
      </w:r>
      <w:r w:rsidR="006C2956" w:rsidRPr="00736394">
        <w:rPr>
          <w:rFonts w:ascii="Times New Roman" w:hAnsi="Times New Roman" w:cs="Times New Roman"/>
          <w:sz w:val="24"/>
          <w:szCs w:val="24"/>
        </w:rPr>
        <w:t xml:space="preserve"> Держать на контроле оснащенность канцелярией малообеспеченные семья.</w:t>
      </w:r>
    </w:p>
    <w:p w14:paraId="6ACE0A11" w14:textId="77777777" w:rsidR="00736394" w:rsidRPr="00736394" w:rsidRDefault="00E9268E" w:rsidP="0073639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73639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736394" w:rsidRPr="00736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94">
        <w:rPr>
          <w:rFonts w:ascii="Times New Roman" w:hAnsi="Times New Roman" w:cs="Times New Roman"/>
          <w:b/>
          <w:sz w:val="24"/>
          <w:szCs w:val="24"/>
        </w:rPr>
        <w:t xml:space="preserve">выступила </w:t>
      </w:r>
      <w:r w:rsidR="00736394" w:rsidRPr="00736394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школы </w:t>
      </w:r>
      <w:proofErr w:type="spellStart"/>
      <w:r w:rsidR="00736394" w:rsidRPr="00736394">
        <w:rPr>
          <w:rFonts w:ascii="Times New Roman" w:hAnsi="Times New Roman" w:cs="Times New Roman"/>
          <w:b/>
          <w:sz w:val="24"/>
          <w:szCs w:val="24"/>
        </w:rPr>
        <w:t>Зюбина</w:t>
      </w:r>
      <w:proofErr w:type="spellEnd"/>
      <w:r w:rsidR="00736394" w:rsidRPr="00736394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="006C2956" w:rsidRPr="00736394">
        <w:rPr>
          <w:rFonts w:ascii="Times New Roman" w:hAnsi="Times New Roman" w:cs="Times New Roman"/>
          <w:sz w:val="24"/>
          <w:szCs w:val="24"/>
        </w:rPr>
        <w:t xml:space="preserve">, которая сказала, что </w:t>
      </w:r>
      <w:r w:rsidR="00736394" w:rsidRPr="00736394">
        <w:rPr>
          <w:rFonts w:ascii="Times New Roman" w:hAnsi="Times New Roman" w:cs="Times New Roman"/>
          <w:sz w:val="24"/>
          <w:szCs w:val="24"/>
        </w:rPr>
        <w:t xml:space="preserve">родители с 1-11 классы сами готовят подарки своим детям на Новый год. </w:t>
      </w:r>
      <w:r w:rsidR="00736394" w:rsidRPr="00736394">
        <w:rPr>
          <w:rFonts w:ascii="Times New Roman" w:hAnsi="Times New Roman" w:cs="Times New Roman"/>
          <w:sz w:val="24"/>
          <w:szCs w:val="24"/>
          <w:lang w:val="kk-KZ"/>
        </w:rPr>
        <w:t>Руководство  КГУ «</w:t>
      </w:r>
      <w:proofErr w:type="spellStart"/>
      <w:r w:rsidR="00736394" w:rsidRPr="00736394">
        <w:rPr>
          <w:rFonts w:ascii="Times New Roman" w:hAnsi="Times New Roman" w:cs="Times New Roman"/>
          <w:sz w:val="24"/>
          <w:szCs w:val="24"/>
        </w:rPr>
        <w:t>Аракарагайское</w:t>
      </w:r>
      <w:proofErr w:type="spellEnd"/>
      <w:r w:rsidR="00736394" w:rsidRPr="00736394">
        <w:rPr>
          <w:rFonts w:ascii="Times New Roman" w:hAnsi="Times New Roman" w:cs="Times New Roman"/>
          <w:sz w:val="24"/>
          <w:szCs w:val="24"/>
        </w:rPr>
        <w:t xml:space="preserve"> учреждение лесного хозяйства» управления природных ресурсов и регулирования природопользования акимата Костанайской области»</w:t>
      </w:r>
      <w:r w:rsidR="00736394" w:rsidRPr="00736394">
        <w:rPr>
          <w:rFonts w:ascii="Times New Roman" w:hAnsi="Times New Roman" w:cs="Times New Roman"/>
          <w:sz w:val="24"/>
          <w:szCs w:val="24"/>
          <w:lang w:val="kk-KZ"/>
        </w:rPr>
        <w:t xml:space="preserve"> для участников школьного лесничества «Беркут» вручат сладкие призы в количестве 6 штук.</w:t>
      </w:r>
    </w:p>
    <w:p w14:paraId="7D650D42" w14:textId="77777777" w:rsidR="00D74246" w:rsidRPr="00D74246" w:rsidRDefault="006C2956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D74246">
        <w:rPr>
          <w:rFonts w:ascii="Times New Roman" w:hAnsi="Times New Roman" w:cs="Times New Roman"/>
          <w:sz w:val="24"/>
          <w:szCs w:val="24"/>
        </w:rPr>
        <w:t xml:space="preserve"> </w:t>
      </w:r>
      <w:r w:rsidR="00D74246" w:rsidRPr="00D74246">
        <w:rPr>
          <w:rFonts w:ascii="Times New Roman" w:hAnsi="Times New Roman" w:cs="Times New Roman"/>
          <w:sz w:val="24"/>
          <w:szCs w:val="24"/>
        </w:rPr>
        <w:t xml:space="preserve">Родителям подготовить сладкие призы детям </w:t>
      </w:r>
    </w:p>
    <w:p w14:paraId="28BA8A26" w14:textId="77777777" w:rsidR="00067F97" w:rsidRPr="00D74246" w:rsidRDefault="00B31479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о монтаже и содержании </w:t>
      </w:r>
      <w:r w:rsidR="006C2956" w:rsidRPr="00D74246">
        <w:rPr>
          <w:rFonts w:ascii="Times New Roman" w:hAnsi="Times New Roman" w:cs="Times New Roman"/>
          <w:b/>
          <w:sz w:val="24"/>
          <w:szCs w:val="24"/>
        </w:rPr>
        <w:t>горки-</w:t>
      </w:r>
      <w:r w:rsidRPr="00D74246">
        <w:rPr>
          <w:rFonts w:ascii="Times New Roman" w:hAnsi="Times New Roman" w:cs="Times New Roman"/>
          <w:b/>
          <w:sz w:val="24"/>
          <w:szCs w:val="24"/>
        </w:rPr>
        <w:t xml:space="preserve">катка, выступил зам по ХЧ </w:t>
      </w:r>
      <w:proofErr w:type="spellStart"/>
      <w:r w:rsidR="00D74246" w:rsidRPr="00D74246">
        <w:rPr>
          <w:rFonts w:ascii="Times New Roman" w:hAnsi="Times New Roman" w:cs="Times New Roman"/>
          <w:b/>
          <w:sz w:val="24"/>
          <w:szCs w:val="24"/>
        </w:rPr>
        <w:t>Мыхликов</w:t>
      </w:r>
      <w:proofErr w:type="spellEnd"/>
      <w:r w:rsidR="00D74246" w:rsidRPr="00D74246"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Pr="00D74246">
        <w:rPr>
          <w:rFonts w:ascii="Times New Roman" w:hAnsi="Times New Roman" w:cs="Times New Roman"/>
          <w:sz w:val="24"/>
          <w:szCs w:val="24"/>
        </w:rPr>
        <w:t xml:space="preserve">., который сказал, что мужчинами –педагогами, несколько родителей отцов со старшеклассниками организовали во дворе школы каток, предусмотрев меры безопасности. </w:t>
      </w:r>
      <w:r w:rsidR="00D74246" w:rsidRPr="00D74246">
        <w:rPr>
          <w:rFonts w:ascii="Times New Roman" w:hAnsi="Times New Roman" w:cs="Times New Roman"/>
          <w:sz w:val="24"/>
          <w:szCs w:val="24"/>
        </w:rPr>
        <w:t>Также,  учителя</w:t>
      </w:r>
      <w:r w:rsidR="006C2956" w:rsidRPr="00D74246">
        <w:rPr>
          <w:rFonts w:ascii="Times New Roman" w:hAnsi="Times New Roman" w:cs="Times New Roman"/>
          <w:sz w:val="24"/>
          <w:szCs w:val="24"/>
        </w:rPr>
        <w:t>м</w:t>
      </w:r>
      <w:r w:rsidR="00D74246" w:rsidRPr="00D74246">
        <w:rPr>
          <w:rFonts w:ascii="Times New Roman" w:hAnsi="Times New Roman" w:cs="Times New Roman"/>
          <w:sz w:val="24"/>
          <w:szCs w:val="24"/>
        </w:rPr>
        <w:t>и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физкультуры </w:t>
      </w:r>
      <w:r w:rsidR="00D74246" w:rsidRPr="00D74246">
        <w:rPr>
          <w:rFonts w:ascii="Times New Roman" w:hAnsi="Times New Roman" w:cs="Times New Roman"/>
          <w:sz w:val="24"/>
          <w:szCs w:val="24"/>
        </w:rPr>
        <w:t xml:space="preserve">и преподавателем </w:t>
      </w:r>
      <w:proofErr w:type="spellStart"/>
      <w:r w:rsidR="00D74246" w:rsidRPr="00D74246">
        <w:rPr>
          <w:rFonts w:ascii="Times New Roman" w:hAnsi="Times New Roman" w:cs="Times New Roman"/>
          <w:sz w:val="24"/>
          <w:szCs w:val="24"/>
        </w:rPr>
        <w:t>НВиТП</w:t>
      </w:r>
      <w:proofErr w:type="spellEnd"/>
      <w:r w:rsidR="00D74246" w:rsidRPr="00D74246">
        <w:rPr>
          <w:rFonts w:ascii="Times New Roman" w:hAnsi="Times New Roman" w:cs="Times New Roman"/>
          <w:sz w:val="24"/>
          <w:szCs w:val="24"/>
        </w:rPr>
        <w:t xml:space="preserve"> Урбанович В.И.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 на </w:t>
      </w:r>
      <w:r w:rsidR="00D74246" w:rsidRPr="00D74246">
        <w:rPr>
          <w:rFonts w:ascii="Times New Roman" w:hAnsi="Times New Roman" w:cs="Times New Roman"/>
          <w:sz w:val="24"/>
          <w:szCs w:val="24"/>
        </w:rPr>
        <w:t>корту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</w:t>
      </w:r>
      <w:r w:rsidR="00D74246" w:rsidRPr="00D74246">
        <w:rPr>
          <w:rFonts w:ascii="Times New Roman" w:hAnsi="Times New Roman" w:cs="Times New Roman"/>
          <w:sz w:val="24"/>
          <w:szCs w:val="24"/>
        </w:rPr>
        <w:t>школы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для детей и жителей села</w:t>
      </w:r>
      <w:r w:rsidR="00067F97" w:rsidRPr="00D74246">
        <w:rPr>
          <w:rFonts w:ascii="Times New Roman" w:hAnsi="Times New Roman" w:cs="Times New Roman"/>
          <w:sz w:val="24"/>
          <w:szCs w:val="24"/>
        </w:rPr>
        <w:t xml:space="preserve">, </w:t>
      </w:r>
      <w:r w:rsidR="006C2956" w:rsidRPr="00D74246">
        <w:rPr>
          <w:rFonts w:ascii="Times New Roman" w:hAnsi="Times New Roman" w:cs="Times New Roman"/>
          <w:sz w:val="24"/>
          <w:szCs w:val="24"/>
        </w:rPr>
        <w:t>организован каток на хоккейной корте.</w:t>
      </w:r>
      <w:r w:rsidR="00067F97" w:rsidRPr="00D74246">
        <w:rPr>
          <w:rFonts w:ascii="Times New Roman" w:hAnsi="Times New Roman" w:cs="Times New Roman"/>
          <w:sz w:val="24"/>
          <w:szCs w:val="24"/>
        </w:rPr>
        <w:t>Для организации лыжных прогулок</w:t>
      </w:r>
      <w:r w:rsidR="00D74246" w:rsidRPr="00D74246">
        <w:rPr>
          <w:rFonts w:ascii="Times New Roman" w:hAnsi="Times New Roman" w:cs="Times New Roman"/>
          <w:sz w:val="24"/>
          <w:szCs w:val="24"/>
        </w:rPr>
        <w:t>, досуга учащихся учителя</w:t>
      </w:r>
      <w:r w:rsidR="006C2956" w:rsidRPr="00D74246">
        <w:rPr>
          <w:rFonts w:ascii="Times New Roman" w:hAnsi="Times New Roman" w:cs="Times New Roman"/>
          <w:sz w:val="24"/>
          <w:szCs w:val="24"/>
        </w:rPr>
        <w:t>м</w:t>
      </w:r>
      <w:r w:rsidR="00D74246" w:rsidRPr="00D74246">
        <w:rPr>
          <w:rFonts w:ascii="Times New Roman" w:hAnsi="Times New Roman" w:cs="Times New Roman"/>
          <w:sz w:val="24"/>
          <w:szCs w:val="24"/>
        </w:rPr>
        <w:t>и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физкультуры проложена лыжная </w:t>
      </w:r>
      <w:r w:rsidR="00067F97" w:rsidRPr="00D74246">
        <w:rPr>
          <w:rFonts w:ascii="Times New Roman" w:hAnsi="Times New Roman" w:cs="Times New Roman"/>
          <w:sz w:val="24"/>
          <w:szCs w:val="24"/>
        </w:rPr>
        <w:t>дорожка.</w:t>
      </w:r>
    </w:p>
    <w:p w14:paraId="1752A04F" w14:textId="77777777" w:rsidR="00067F97" w:rsidRPr="00D74246" w:rsidRDefault="00067F97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D74246">
        <w:rPr>
          <w:rFonts w:ascii="Times New Roman" w:hAnsi="Times New Roman" w:cs="Times New Roman"/>
          <w:sz w:val="24"/>
          <w:szCs w:val="24"/>
        </w:rPr>
        <w:t xml:space="preserve"> продолжить пропагандировать здоровый образ жизни среди учащихся и  их родителей.</w:t>
      </w:r>
    </w:p>
    <w:p w14:paraId="57DCBBA2" w14:textId="77777777" w:rsidR="00D74246" w:rsidRPr="00D74246" w:rsidRDefault="00067F97" w:rsidP="007363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выступила зам по ВР </w:t>
      </w:r>
      <w:r w:rsidR="00D74246" w:rsidRPr="00D74246">
        <w:rPr>
          <w:rFonts w:ascii="Times New Roman" w:hAnsi="Times New Roman" w:cs="Times New Roman"/>
          <w:b/>
          <w:sz w:val="24"/>
          <w:szCs w:val="24"/>
        </w:rPr>
        <w:t>Сергалиева Г</w:t>
      </w:r>
      <w:r w:rsidRPr="00D74246">
        <w:rPr>
          <w:rFonts w:ascii="Times New Roman" w:hAnsi="Times New Roman" w:cs="Times New Roman"/>
          <w:b/>
          <w:sz w:val="24"/>
          <w:szCs w:val="24"/>
        </w:rPr>
        <w:t>.</w:t>
      </w:r>
      <w:r w:rsidR="00D74246" w:rsidRPr="00D74246">
        <w:rPr>
          <w:rFonts w:ascii="Times New Roman" w:hAnsi="Times New Roman" w:cs="Times New Roman"/>
          <w:b/>
          <w:sz w:val="24"/>
          <w:szCs w:val="24"/>
        </w:rPr>
        <w:t>Н. и учитель художественного труда Немчинова Г.И.</w:t>
      </w:r>
      <w:r w:rsidRPr="00D74246">
        <w:rPr>
          <w:rFonts w:ascii="Times New Roman" w:hAnsi="Times New Roman" w:cs="Times New Roman"/>
          <w:sz w:val="24"/>
          <w:szCs w:val="24"/>
        </w:rPr>
        <w:t xml:space="preserve"> о содействие в организации оформления школы к Новогодним праздникам. На кануне нового года, силами активных родителей, учителей, старшеклассников 7-11 классов</w:t>
      </w:r>
      <w:r w:rsidR="00B31479" w:rsidRPr="00D74246">
        <w:rPr>
          <w:rFonts w:ascii="Times New Roman" w:hAnsi="Times New Roman" w:cs="Times New Roman"/>
          <w:sz w:val="24"/>
          <w:szCs w:val="24"/>
        </w:rPr>
        <w:t>,  произвели установку Новогодней иллюминации на фасаде школы</w:t>
      </w:r>
      <w:r w:rsidRPr="00D74246">
        <w:rPr>
          <w:rFonts w:ascii="Times New Roman" w:hAnsi="Times New Roman" w:cs="Times New Roman"/>
          <w:sz w:val="24"/>
          <w:szCs w:val="24"/>
        </w:rPr>
        <w:t xml:space="preserve">, установили </w:t>
      </w:r>
      <w:proofErr w:type="spellStart"/>
      <w:r w:rsidRPr="00D74246">
        <w:rPr>
          <w:rFonts w:ascii="Times New Roman" w:hAnsi="Times New Roman" w:cs="Times New Roman"/>
          <w:sz w:val="24"/>
          <w:szCs w:val="24"/>
        </w:rPr>
        <w:t>елку.Под</w:t>
      </w:r>
      <w:proofErr w:type="spellEnd"/>
      <w:r w:rsidRPr="00D74246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="00D74246" w:rsidRPr="00D74246">
        <w:rPr>
          <w:rFonts w:ascii="Times New Roman" w:hAnsi="Times New Roman" w:cs="Times New Roman"/>
          <w:sz w:val="24"/>
          <w:szCs w:val="24"/>
        </w:rPr>
        <w:t>Немчиновой Г.И.</w:t>
      </w:r>
      <w:r w:rsidRPr="00D74246">
        <w:rPr>
          <w:rFonts w:ascii="Times New Roman" w:hAnsi="Times New Roman" w:cs="Times New Roman"/>
          <w:sz w:val="24"/>
          <w:szCs w:val="24"/>
        </w:rPr>
        <w:t xml:space="preserve"> учащиеся установили фотозон</w:t>
      </w:r>
      <w:r w:rsidR="00D74246" w:rsidRPr="00D74246">
        <w:rPr>
          <w:rFonts w:ascii="Times New Roman" w:hAnsi="Times New Roman" w:cs="Times New Roman"/>
          <w:sz w:val="24"/>
          <w:szCs w:val="24"/>
        </w:rPr>
        <w:t xml:space="preserve">у на первом </w:t>
      </w:r>
      <w:proofErr w:type="spellStart"/>
      <w:r w:rsidR="00D74246" w:rsidRPr="00D74246">
        <w:rPr>
          <w:rFonts w:ascii="Times New Roman" w:hAnsi="Times New Roman" w:cs="Times New Roman"/>
          <w:sz w:val="24"/>
          <w:szCs w:val="24"/>
        </w:rPr>
        <w:t>этаже</w:t>
      </w:r>
      <w:r w:rsidRPr="00D74246">
        <w:rPr>
          <w:rFonts w:ascii="Times New Roman" w:hAnsi="Times New Roman" w:cs="Times New Roman"/>
          <w:sz w:val="24"/>
          <w:szCs w:val="24"/>
        </w:rPr>
        <w:t>,украсили</w:t>
      </w:r>
      <w:proofErr w:type="spellEnd"/>
      <w:r w:rsidRPr="00D74246">
        <w:rPr>
          <w:rFonts w:ascii="Times New Roman" w:hAnsi="Times New Roman" w:cs="Times New Roman"/>
          <w:sz w:val="24"/>
          <w:szCs w:val="24"/>
        </w:rPr>
        <w:t xml:space="preserve"> </w:t>
      </w:r>
      <w:r w:rsidR="00B31479" w:rsidRPr="00D74246">
        <w:rPr>
          <w:rFonts w:ascii="Times New Roman" w:hAnsi="Times New Roman" w:cs="Times New Roman"/>
          <w:sz w:val="24"/>
          <w:szCs w:val="24"/>
        </w:rPr>
        <w:t>фойе школы первого</w:t>
      </w:r>
      <w:r w:rsidRPr="00D74246">
        <w:rPr>
          <w:rFonts w:ascii="Times New Roman" w:hAnsi="Times New Roman" w:cs="Times New Roman"/>
          <w:sz w:val="24"/>
          <w:szCs w:val="24"/>
        </w:rPr>
        <w:t xml:space="preserve">  и второго </w:t>
      </w:r>
      <w:r w:rsidR="00B31479" w:rsidRPr="00D74246">
        <w:rPr>
          <w:rFonts w:ascii="Times New Roman" w:hAnsi="Times New Roman" w:cs="Times New Roman"/>
          <w:sz w:val="24"/>
          <w:szCs w:val="24"/>
        </w:rPr>
        <w:t xml:space="preserve"> этажа</w:t>
      </w:r>
      <w:r w:rsidRPr="00D74246">
        <w:rPr>
          <w:rFonts w:ascii="Times New Roman" w:hAnsi="Times New Roman" w:cs="Times New Roman"/>
          <w:sz w:val="24"/>
          <w:szCs w:val="24"/>
        </w:rPr>
        <w:t>.</w:t>
      </w:r>
      <w:r w:rsidR="00B31479" w:rsidRPr="00D74246">
        <w:rPr>
          <w:rFonts w:ascii="Times New Roman" w:hAnsi="Times New Roman" w:cs="Times New Roman"/>
          <w:sz w:val="24"/>
          <w:szCs w:val="24"/>
        </w:rPr>
        <w:t xml:space="preserve"> Для этого, своими силами, обновили, имеющиеся в наличии, елочные украшения, </w:t>
      </w:r>
      <w:r w:rsidR="00B31479" w:rsidRPr="00D74246">
        <w:rPr>
          <w:rFonts w:ascii="Times New Roman" w:hAnsi="Times New Roman" w:cs="Times New Roman"/>
          <w:sz w:val="24"/>
          <w:szCs w:val="24"/>
        </w:rPr>
        <w:lastRenderedPageBreak/>
        <w:t xml:space="preserve">инсталляции. Были </w:t>
      </w:r>
      <w:r w:rsidR="00B93083" w:rsidRPr="00D74246">
        <w:rPr>
          <w:rFonts w:ascii="Times New Roman" w:hAnsi="Times New Roman" w:cs="Times New Roman"/>
          <w:sz w:val="24"/>
          <w:szCs w:val="24"/>
        </w:rPr>
        <w:t>приобретены</w:t>
      </w:r>
      <w:r w:rsidR="00B31479" w:rsidRPr="00D74246">
        <w:rPr>
          <w:rFonts w:ascii="Times New Roman" w:hAnsi="Times New Roman" w:cs="Times New Roman"/>
          <w:sz w:val="24"/>
          <w:szCs w:val="24"/>
        </w:rPr>
        <w:t xml:space="preserve"> шары, гирлянды, мишура.</w:t>
      </w:r>
      <w:r w:rsidR="00B93083" w:rsidRPr="00D74246">
        <w:rPr>
          <w:rFonts w:ascii="Times New Roman" w:hAnsi="Times New Roman" w:cs="Times New Roman"/>
          <w:sz w:val="24"/>
          <w:szCs w:val="24"/>
        </w:rPr>
        <w:t>У</w:t>
      </w:r>
      <w:r w:rsidR="00B31479" w:rsidRPr="00D74246">
        <w:rPr>
          <w:rFonts w:ascii="Times New Roman" w:hAnsi="Times New Roman" w:cs="Times New Roman"/>
          <w:sz w:val="24"/>
          <w:szCs w:val="24"/>
        </w:rPr>
        <w:t>чащиеся начальных классов</w:t>
      </w:r>
      <w:r w:rsidR="00B93083" w:rsidRPr="00D74246">
        <w:rPr>
          <w:rFonts w:ascii="Times New Roman" w:hAnsi="Times New Roman" w:cs="Times New Roman"/>
          <w:sz w:val="24"/>
          <w:szCs w:val="24"/>
        </w:rPr>
        <w:t xml:space="preserve">  изготовили   из б/у лампочек  новогодние,  елочные </w:t>
      </w:r>
      <w:r w:rsidR="00B31479" w:rsidRPr="00D74246">
        <w:rPr>
          <w:rFonts w:ascii="Times New Roman" w:hAnsi="Times New Roman" w:cs="Times New Roman"/>
          <w:sz w:val="24"/>
          <w:szCs w:val="24"/>
        </w:rPr>
        <w:t>игрушки</w:t>
      </w:r>
      <w:r w:rsidR="00B93083" w:rsidRPr="00D74246">
        <w:rPr>
          <w:rFonts w:ascii="Times New Roman" w:hAnsi="Times New Roman" w:cs="Times New Roman"/>
          <w:sz w:val="24"/>
          <w:szCs w:val="24"/>
        </w:rPr>
        <w:t>.</w:t>
      </w:r>
      <w:r w:rsidR="00B31479" w:rsidRPr="00D74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713E3" w14:textId="77777777" w:rsidR="00310914" w:rsidRPr="00D74246" w:rsidRDefault="00310914" w:rsidP="00D7424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План проведения новогодних утренников</w:t>
      </w:r>
    </w:p>
    <w:tbl>
      <w:tblPr>
        <w:tblStyle w:val="a5"/>
        <w:tblW w:w="11625" w:type="dxa"/>
        <w:tblInd w:w="-1452" w:type="dxa"/>
        <w:tblLook w:val="04A0" w:firstRow="1" w:lastRow="0" w:firstColumn="1" w:lastColumn="0" w:noHBand="0" w:noVBand="1"/>
      </w:tblPr>
      <w:tblGrid>
        <w:gridCol w:w="851"/>
        <w:gridCol w:w="3544"/>
        <w:gridCol w:w="1843"/>
        <w:gridCol w:w="1701"/>
        <w:gridCol w:w="3686"/>
      </w:tblGrid>
      <w:tr w:rsidR="00310914" w:rsidRPr="00FE4CBC" w14:paraId="479EB962" w14:textId="77777777" w:rsidTr="00681F4A">
        <w:tc>
          <w:tcPr>
            <w:tcW w:w="851" w:type="dxa"/>
          </w:tcPr>
          <w:p w14:paraId="7262C3BA" w14:textId="77777777" w:rsidR="00310914" w:rsidRPr="00D74246" w:rsidRDefault="00310914" w:rsidP="00D742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51FBB5B9" w14:textId="77777777" w:rsidR="00310914" w:rsidRPr="00D74246" w:rsidRDefault="00310914" w:rsidP="00D742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40775D7D" w14:textId="77777777" w:rsidR="00310914" w:rsidRPr="00D74246" w:rsidRDefault="00310914" w:rsidP="00D742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3E4A51BD" w14:textId="77777777" w:rsidR="00310914" w:rsidRPr="00D74246" w:rsidRDefault="00310914" w:rsidP="00D742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14:paraId="442E8485" w14:textId="77777777" w:rsidR="00310914" w:rsidRPr="00D74246" w:rsidRDefault="00310914" w:rsidP="00D742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0914" w:rsidRPr="00FE4CBC" w14:paraId="68428C53" w14:textId="77777777" w:rsidTr="00681F4A">
        <w:tc>
          <w:tcPr>
            <w:tcW w:w="851" w:type="dxa"/>
          </w:tcPr>
          <w:p w14:paraId="2F3AC0FD" w14:textId="77777777" w:rsidR="00310914" w:rsidRPr="00D74246" w:rsidRDefault="00310914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0A8252" w14:textId="77777777" w:rsidR="00310914" w:rsidRPr="00D74246" w:rsidRDefault="00D74246" w:rsidP="00D742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Бал-маскарад «</w:t>
            </w:r>
            <w:proofErr w:type="spellStart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Ногодние</w:t>
            </w:r>
            <w:proofErr w:type="spellEnd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приключения» </w:t>
            </w:r>
          </w:p>
        </w:tc>
        <w:tc>
          <w:tcPr>
            <w:tcW w:w="1843" w:type="dxa"/>
          </w:tcPr>
          <w:p w14:paraId="3A3690E1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701" w:type="dxa"/>
          </w:tcPr>
          <w:p w14:paraId="5A60E2C6" w14:textId="77777777" w:rsidR="00310914" w:rsidRPr="00D74246" w:rsidRDefault="00D74246" w:rsidP="00D742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 xml:space="preserve"> 18.00 </w:t>
            </w:r>
          </w:p>
        </w:tc>
        <w:tc>
          <w:tcPr>
            <w:tcW w:w="3686" w:type="dxa"/>
          </w:tcPr>
          <w:p w14:paraId="51E8BA5E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Байсалова</w:t>
            </w:r>
            <w:proofErr w:type="spellEnd"/>
            <w:r w:rsidRPr="00D7424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10914" w:rsidRPr="00FE4CBC" w14:paraId="618FDF44" w14:textId="77777777" w:rsidTr="00681F4A">
        <w:tc>
          <w:tcPr>
            <w:tcW w:w="851" w:type="dxa"/>
          </w:tcPr>
          <w:p w14:paraId="5C0E46BC" w14:textId="77777777" w:rsidR="00310914" w:rsidRPr="00D74246" w:rsidRDefault="00310914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BC7A6E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1843" w:type="dxa"/>
          </w:tcPr>
          <w:p w14:paraId="1BB1A987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0914" w:rsidRPr="00D7424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01" w:type="dxa"/>
          </w:tcPr>
          <w:p w14:paraId="09C1522C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КПП-4 классы</w:t>
            </w:r>
          </w:p>
        </w:tc>
        <w:tc>
          <w:tcPr>
            <w:tcW w:w="3686" w:type="dxa"/>
          </w:tcPr>
          <w:p w14:paraId="587A2951" w14:textId="77777777" w:rsidR="00310914" w:rsidRPr="00D74246" w:rsidRDefault="00D74246" w:rsidP="00736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24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14:paraId="6775218C" w14:textId="77777777" w:rsidR="00310914" w:rsidRDefault="00310914" w:rsidP="00736394">
      <w:pPr>
        <w:pStyle w:val="a6"/>
        <w:rPr>
          <w:sz w:val="28"/>
        </w:rPr>
      </w:pPr>
    </w:p>
    <w:p w14:paraId="1394DCA4" w14:textId="77777777" w:rsidR="00310914" w:rsidRPr="00D74246" w:rsidRDefault="00310914" w:rsidP="00D7424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План проведения зимних каникул</w:t>
      </w:r>
    </w:p>
    <w:p w14:paraId="50E13ED1" w14:textId="77777777" w:rsidR="00D74246" w:rsidRPr="00D74246" w:rsidRDefault="00310914" w:rsidP="00D7424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202</w:t>
      </w:r>
      <w:r w:rsidR="00D74246" w:rsidRPr="00D74246">
        <w:rPr>
          <w:rFonts w:ascii="Times New Roman" w:hAnsi="Times New Roman" w:cs="Times New Roman"/>
          <w:b/>
          <w:sz w:val="24"/>
          <w:szCs w:val="24"/>
        </w:rPr>
        <w:t>4</w:t>
      </w:r>
      <w:r w:rsidRPr="00D74246">
        <w:rPr>
          <w:rFonts w:ascii="Times New Roman" w:hAnsi="Times New Roman" w:cs="Times New Roman"/>
          <w:b/>
          <w:sz w:val="24"/>
          <w:szCs w:val="24"/>
        </w:rPr>
        <w:t>-202</w:t>
      </w:r>
      <w:r w:rsidR="00D74246" w:rsidRPr="00D74246">
        <w:rPr>
          <w:rFonts w:ascii="Times New Roman" w:hAnsi="Times New Roman" w:cs="Times New Roman"/>
          <w:b/>
          <w:sz w:val="24"/>
          <w:szCs w:val="24"/>
        </w:rPr>
        <w:t>5</w:t>
      </w:r>
      <w:r w:rsidRPr="00D742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C33BD74" w14:textId="77777777" w:rsidR="00D74246" w:rsidRPr="00D74246" w:rsidRDefault="00D74246" w:rsidP="00D7424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(</w:t>
      </w:r>
      <w:r w:rsidRPr="00D74246">
        <w:rPr>
          <w:rFonts w:ascii="Times New Roman" w:hAnsi="Times New Roman" w:cs="Times New Roman"/>
          <w:b/>
          <w:sz w:val="24"/>
          <w:szCs w:val="24"/>
          <w:lang w:val="kk-KZ"/>
        </w:rPr>
        <w:t>28 ноября – 8 декабря</w:t>
      </w:r>
      <w:r w:rsidRPr="00D74246">
        <w:rPr>
          <w:rFonts w:ascii="Times New Roman" w:hAnsi="Times New Roman" w:cs="Times New Roman"/>
          <w:b/>
          <w:sz w:val="24"/>
          <w:szCs w:val="24"/>
        </w:rPr>
        <w:t>)</w:t>
      </w:r>
    </w:p>
    <w:p w14:paraId="17F7E9B4" w14:textId="77777777" w:rsidR="00D74246" w:rsidRDefault="00D74246" w:rsidP="00D74246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625" w:type="dxa"/>
        <w:tblInd w:w="-1452" w:type="dxa"/>
        <w:tblLook w:val="04A0" w:firstRow="1" w:lastRow="0" w:firstColumn="1" w:lastColumn="0" w:noHBand="0" w:noVBand="1"/>
      </w:tblPr>
      <w:tblGrid>
        <w:gridCol w:w="851"/>
        <w:gridCol w:w="3481"/>
        <w:gridCol w:w="1906"/>
        <w:gridCol w:w="1701"/>
        <w:gridCol w:w="3686"/>
      </w:tblGrid>
      <w:tr w:rsidR="00D74246" w14:paraId="70747975" w14:textId="77777777" w:rsidTr="00B34CBC">
        <w:tc>
          <w:tcPr>
            <w:tcW w:w="851" w:type="dxa"/>
          </w:tcPr>
          <w:p w14:paraId="1CCD5ADC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481" w:type="dxa"/>
          </w:tcPr>
          <w:p w14:paraId="0D2373CE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906" w:type="dxa"/>
          </w:tcPr>
          <w:p w14:paraId="241E5D0F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  <w:p w14:paraId="3BE4DD45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701" w:type="dxa"/>
          </w:tcPr>
          <w:p w14:paraId="56096B38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3686" w:type="dxa"/>
          </w:tcPr>
          <w:p w14:paraId="4263244D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Ответственный классный руководитель</w:t>
            </w:r>
          </w:p>
        </w:tc>
      </w:tr>
      <w:tr w:rsidR="00D74246" w14:paraId="5B643EF4" w14:textId="77777777" w:rsidTr="00B34CBC">
        <w:tc>
          <w:tcPr>
            <w:tcW w:w="851" w:type="dxa"/>
          </w:tcPr>
          <w:p w14:paraId="3F647564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481" w:type="dxa"/>
          </w:tcPr>
          <w:p w14:paraId="0BF848C9" w14:textId="77777777" w:rsidR="00D74246" w:rsidRPr="00681F4A" w:rsidRDefault="00D74246" w:rsidP="00B34CB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</w:pPr>
            <w:r w:rsidRPr="00681F4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shd w:val="clear" w:color="auto" w:fill="FFFFFF"/>
              </w:rPr>
              <w:t>Творческая мастерская «Новый год шагает по планете»</w:t>
            </w:r>
          </w:p>
        </w:tc>
        <w:tc>
          <w:tcPr>
            <w:tcW w:w="1906" w:type="dxa"/>
          </w:tcPr>
          <w:p w14:paraId="4F0CF71F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14:paraId="3F7151A1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28.12.2024</w:t>
            </w:r>
          </w:p>
        </w:tc>
        <w:tc>
          <w:tcPr>
            <w:tcW w:w="3686" w:type="dxa"/>
          </w:tcPr>
          <w:p w14:paraId="79556081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Немчинова Гульнара Ивановна</w:t>
            </w:r>
          </w:p>
        </w:tc>
      </w:tr>
      <w:tr w:rsidR="00D74246" w14:paraId="60A85E33" w14:textId="77777777" w:rsidTr="00B34CBC">
        <w:tc>
          <w:tcPr>
            <w:tcW w:w="851" w:type="dxa"/>
          </w:tcPr>
          <w:p w14:paraId="2FD00DDA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481" w:type="dxa"/>
          </w:tcPr>
          <w:p w14:paraId="5BB03DA9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Мастер-класс по изготовлению новогодних сувениров (елочные игрушки, открытки, свечи)</w:t>
            </w:r>
          </w:p>
        </w:tc>
        <w:tc>
          <w:tcPr>
            <w:tcW w:w="1906" w:type="dxa"/>
          </w:tcPr>
          <w:p w14:paraId="133A5197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14:paraId="3F58D57D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29.12.2024</w:t>
            </w:r>
          </w:p>
        </w:tc>
        <w:tc>
          <w:tcPr>
            <w:tcW w:w="3686" w:type="dxa"/>
          </w:tcPr>
          <w:p w14:paraId="4E02E8C3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Кантуреева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Феруза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Сериковна</w:t>
            </w:r>
            <w:proofErr w:type="spellEnd"/>
          </w:p>
        </w:tc>
      </w:tr>
      <w:tr w:rsidR="00D74246" w14:paraId="43268A93" w14:textId="77777777" w:rsidTr="00B34CBC">
        <w:tc>
          <w:tcPr>
            <w:tcW w:w="851" w:type="dxa"/>
          </w:tcPr>
          <w:p w14:paraId="3632B0CE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481" w:type="dxa"/>
          </w:tcPr>
          <w:p w14:paraId="51B5A65A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 xml:space="preserve">Моя любимая книга </w:t>
            </w:r>
          </w:p>
        </w:tc>
        <w:tc>
          <w:tcPr>
            <w:tcW w:w="1906" w:type="dxa"/>
          </w:tcPr>
          <w:p w14:paraId="40BBAA87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14:paraId="7A89E318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30.12.2024</w:t>
            </w:r>
          </w:p>
        </w:tc>
        <w:tc>
          <w:tcPr>
            <w:tcW w:w="3686" w:type="dxa"/>
          </w:tcPr>
          <w:p w14:paraId="16D9F8B2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Зюбина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Наталья Сергеевна </w:t>
            </w:r>
          </w:p>
        </w:tc>
      </w:tr>
      <w:tr w:rsidR="00D74246" w14:paraId="5CD6A9C2" w14:textId="77777777" w:rsidTr="00B34CBC">
        <w:tc>
          <w:tcPr>
            <w:tcW w:w="851" w:type="dxa"/>
          </w:tcPr>
          <w:p w14:paraId="389EEEF0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481" w:type="dxa"/>
          </w:tcPr>
          <w:p w14:paraId="4441363E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Празднуем всей  семьей встречаем Новый год!</w:t>
            </w:r>
          </w:p>
        </w:tc>
        <w:tc>
          <w:tcPr>
            <w:tcW w:w="1906" w:type="dxa"/>
          </w:tcPr>
          <w:p w14:paraId="14CAC630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14:paraId="4221D4DD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31.12.2024</w:t>
            </w:r>
          </w:p>
        </w:tc>
        <w:tc>
          <w:tcPr>
            <w:tcW w:w="3686" w:type="dxa"/>
          </w:tcPr>
          <w:p w14:paraId="26EFE952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 xml:space="preserve">Пономаренко Нина Геннадьевна </w:t>
            </w:r>
          </w:p>
        </w:tc>
      </w:tr>
      <w:tr w:rsidR="00D74246" w14:paraId="320F3055" w14:textId="77777777" w:rsidTr="00B34CBC">
        <w:tc>
          <w:tcPr>
            <w:tcW w:w="851" w:type="dxa"/>
          </w:tcPr>
          <w:p w14:paraId="323B4F72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481" w:type="dxa"/>
          </w:tcPr>
          <w:p w14:paraId="28638555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Праздничное поздравление «С Новым годом!»</w:t>
            </w:r>
          </w:p>
        </w:tc>
        <w:tc>
          <w:tcPr>
            <w:tcW w:w="1906" w:type="dxa"/>
          </w:tcPr>
          <w:p w14:paraId="0CFEDB35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14:paraId="282C451D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01.01.2025</w:t>
            </w:r>
          </w:p>
        </w:tc>
        <w:tc>
          <w:tcPr>
            <w:tcW w:w="3686" w:type="dxa"/>
          </w:tcPr>
          <w:p w14:paraId="4564409A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Шляк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Елена Григорьевна </w:t>
            </w:r>
          </w:p>
        </w:tc>
      </w:tr>
      <w:tr w:rsidR="00D74246" w14:paraId="366FACF6" w14:textId="77777777" w:rsidTr="00B34CBC">
        <w:tc>
          <w:tcPr>
            <w:tcW w:w="851" w:type="dxa"/>
          </w:tcPr>
          <w:p w14:paraId="0BBE054C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481" w:type="dxa"/>
          </w:tcPr>
          <w:p w14:paraId="13DDF4FA" w14:textId="77777777" w:rsidR="00D74246" w:rsidRPr="00681F4A" w:rsidRDefault="00D74246" w:rsidP="00B34CB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Видео экскурсия</w:t>
            </w:r>
          </w:p>
          <w:p w14:paraId="450BCF6C" w14:textId="77777777" w:rsidR="00D74246" w:rsidRPr="00681F4A" w:rsidRDefault="00D74246" w:rsidP="00B34CB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«В мире новогодних чудес»</w:t>
            </w:r>
          </w:p>
          <w:p w14:paraId="71212957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6" w:type="dxa"/>
          </w:tcPr>
          <w:p w14:paraId="203BD6E8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14:paraId="32B05621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02.01.2025</w:t>
            </w:r>
          </w:p>
        </w:tc>
        <w:tc>
          <w:tcPr>
            <w:tcW w:w="3686" w:type="dxa"/>
          </w:tcPr>
          <w:p w14:paraId="31E4ED48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Фотлер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Светлана Владимировна</w:t>
            </w:r>
          </w:p>
        </w:tc>
      </w:tr>
      <w:tr w:rsidR="00D74246" w14:paraId="4ABA5C4C" w14:textId="77777777" w:rsidTr="00B34CBC">
        <w:tc>
          <w:tcPr>
            <w:tcW w:w="851" w:type="dxa"/>
          </w:tcPr>
          <w:p w14:paraId="754B2FFB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481" w:type="dxa"/>
          </w:tcPr>
          <w:p w14:paraId="607CAF7C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Волонтерская деятельность помощь бабушке и поздравление с Новым годом</w:t>
            </w:r>
          </w:p>
        </w:tc>
        <w:tc>
          <w:tcPr>
            <w:tcW w:w="1906" w:type="dxa"/>
          </w:tcPr>
          <w:p w14:paraId="2A651944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14:paraId="03870ACB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03.01.2025</w:t>
            </w:r>
          </w:p>
        </w:tc>
        <w:tc>
          <w:tcPr>
            <w:tcW w:w="3686" w:type="dxa"/>
          </w:tcPr>
          <w:p w14:paraId="6EB5ACFD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Кудерина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Айгерим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Жэнбековна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74246" w14:paraId="06B7A6BD" w14:textId="77777777" w:rsidTr="00B34CBC">
        <w:tc>
          <w:tcPr>
            <w:tcW w:w="851" w:type="dxa"/>
          </w:tcPr>
          <w:p w14:paraId="6A73A925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3481" w:type="dxa"/>
          </w:tcPr>
          <w:p w14:paraId="722CF2F7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 xml:space="preserve">Настольные игры </w:t>
            </w:r>
          </w:p>
        </w:tc>
        <w:tc>
          <w:tcPr>
            <w:tcW w:w="1906" w:type="dxa"/>
          </w:tcPr>
          <w:p w14:paraId="4171D79B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</w:tcPr>
          <w:p w14:paraId="4769221C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04.01.2025</w:t>
            </w:r>
          </w:p>
        </w:tc>
        <w:tc>
          <w:tcPr>
            <w:tcW w:w="3686" w:type="dxa"/>
          </w:tcPr>
          <w:p w14:paraId="274E6CFB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Жетписбаева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Анастасия Сергеевна </w:t>
            </w:r>
          </w:p>
        </w:tc>
      </w:tr>
      <w:tr w:rsidR="00D74246" w14:paraId="060B4A81" w14:textId="77777777" w:rsidTr="00B34CBC">
        <w:trPr>
          <w:trHeight w:val="659"/>
        </w:trPr>
        <w:tc>
          <w:tcPr>
            <w:tcW w:w="851" w:type="dxa"/>
          </w:tcPr>
          <w:p w14:paraId="4E84540F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3481" w:type="dxa"/>
          </w:tcPr>
          <w:p w14:paraId="4599B484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Читаем всей семьей</w:t>
            </w:r>
          </w:p>
        </w:tc>
        <w:tc>
          <w:tcPr>
            <w:tcW w:w="1906" w:type="dxa"/>
          </w:tcPr>
          <w:p w14:paraId="34AF0977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14:paraId="3A0AE815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05.01.2025</w:t>
            </w:r>
          </w:p>
        </w:tc>
        <w:tc>
          <w:tcPr>
            <w:tcW w:w="3686" w:type="dxa"/>
          </w:tcPr>
          <w:p w14:paraId="4F763CE7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Жиляева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Татьяна Александровна </w:t>
            </w:r>
          </w:p>
        </w:tc>
      </w:tr>
      <w:tr w:rsidR="00D74246" w14:paraId="01CE9C99" w14:textId="77777777" w:rsidTr="00B34CBC">
        <w:tc>
          <w:tcPr>
            <w:tcW w:w="851" w:type="dxa"/>
          </w:tcPr>
          <w:p w14:paraId="7A35EF81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3481" w:type="dxa"/>
          </w:tcPr>
          <w:p w14:paraId="0232345C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 xml:space="preserve">Прогулка в зимний лес </w:t>
            </w:r>
          </w:p>
        </w:tc>
        <w:tc>
          <w:tcPr>
            <w:tcW w:w="1906" w:type="dxa"/>
          </w:tcPr>
          <w:p w14:paraId="5B0F50B6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</w:tcPr>
          <w:p w14:paraId="75984529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06.01.2025</w:t>
            </w:r>
          </w:p>
        </w:tc>
        <w:tc>
          <w:tcPr>
            <w:tcW w:w="3686" w:type="dxa"/>
          </w:tcPr>
          <w:p w14:paraId="6DA22E14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Зюбин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Вениамин Иванович </w:t>
            </w:r>
          </w:p>
        </w:tc>
      </w:tr>
      <w:tr w:rsidR="00D74246" w14:paraId="5519CF0B" w14:textId="77777777" w:rsidTr="00B34CBC">
        <w:tc>
          <w:tcPr>
            <w:tcW w:w="851" w:type="dxa"/>
          </w:tcPr>
          <w:p w14:paraId="6E5A3946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3481" w:type="dxa"/>
          </w:tcPr>
          <w:p w14:paraId="16542C45" w14:textId="77777777" w:rsidR="00D74246" w:rsidRPr="00681F4A" w:rsidRDefault="00D74246" w:rsidP="00B34CB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</w:pPr>
            <w:r w:rsidRPr="00681F4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Игры на свежем воздухе</w:t>
            </w:r>
          </w:p>
        </w:tc>
        <w:tc>
          <w:tcPr>
            <w:tcW w:w="1906" w:type="dxa"/>
          </w:tcPr>
          <w:p w14:paraId="36330498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1701" w:type="dxa"/>
          </w:tcPr>
          <w:p w14:paraId="5E441787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07.01.2025</w:t>
            </w:r>
          </w:p>
        </w:tc>
        <w:tc>
          <w:tcPr>
            <w:tcW w:w="3686" w:type="dxa"/>
          </w:tcPr>
          <w:p w14:paraId="75478DDA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Клат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Виктория Викторовна</w:t>
            </w:r>
          </w:p>
        </w:tc>
      </w:tr>
      <w:tr w:rsidR="00D74246" w14:paraId="009DD014" w14:textId="77777777" w:rsidTr="00B34CBC">
        <w:tc>
          <w:tcPr>
            <w:tcW w:w="851" w:type="dxa"/>
          </w:tcPr>
          <w:p w14:paraId="5A28B3BC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F4A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3481" w:type="dxa"/>
          </w:tcPr>
          <w:p w14:paraId="66840BDC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Благотворительная акция «Обними меня»</w:t>
            </w:r>
          </w:p>
        </w:tc>
        <w:tc>
          <w:tcPr>
            <w:tcW w:w="1906" w:type="dxa"/>
          </w:tcPr>
          <w:p w14:paraId="72C7EB95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14:paraId="7AA5AC36" w14:textId="77777777" w:rsidR="00D74246" w:rsidRPr="00681F4A" w:rsidRDefault="00D74246" w:rsidP="00B34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1F4A">
              <w:rPr>
                <w:rFonts w:ascii="Times New Roman" w:hAnsi="Times New Roman" w:cs="Times New Roman"/>
                <w:szCs w:val="24"/>
              </w:rPr>
              <w:t>08.01.2025</w:t>
            </w:r>
          </w:p>
        </w:tc>
        <w:tc>
          <w:tcPr>
            <w:tcW w:w="3686" w:type="dxa"/>
          </w:tcPr>
          <w:p w14:paraId="40CC81D6" w14:textId="77777777" w:rsidR="00D74246" w:rsidRPr="00681F4A" w:rsidRDefault="00D74246" w:rsidP="00B34CB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Байсалова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Нуржамал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F4A">
              <w:rPr>
                <w:rFonts w:ascii="Times New Roman" w:hAnsi="Times New Roman" w:cs="Times New Roman"/>
                <w:szCs w:val="24"/>
              </w:rPr>
              <w:t>Амамбаевна</w:t>
            </w:r>
            <w:proofErr w:type="spellEnd"/>
            <w:r w:rsidRPr="00681F4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414440DE" w14:textId="77777777" w:rsidR="00681F4A" w:rsidRDefault="00681F4A" w:rsidP="00681F4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27967ED" w14:textId="77777777" w:rsidR="00681F4A" w:rsidRDefault="00B93083" w:rsidP="00681F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246">
        <w:rPr>
          <w:rFonts w:ascii="Times New Roman" w:hAnsi="Times New Roman" w:cs="Times New Roman"/>
          <w:b/>
          <w:sz w:val="24"/>
          <w:szCs w:val="24"/>
        </w:rPr>
        <w:t>Решили:</w:t>
      </w:r>
      <w:r w:rsidR="00D74246" w:rsidRPr="00D74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956" w:rsidRPr="00D74246">
        <w:rPr>
          <w:rFonts w:ascii="Times New Roman" w:hAnsi="Times New Roman" w:cs="Times New Roman"/>
          <w:sz w:val="24"/>
          <w:szCs w:val="24"/>
        </w:rPr>
        <w:t>Содейств</w:t>
      </w:r>
      <w:r w:rsidRPr="00D74246">
        <w:rPr>
          <w:rFonts w:ascii="Times New Roman" w:hAnsi="Times New Roman" w:cs="Times New Roman"/>
          <w:sz w:val="24"/>
          <w:szCs w:val="24"/>
        </w:rPr>
        <w:t>овать</w:t>
      </w:r>
      <w:r w:rsidR="006C2956" w:rsidRPr="00D74246">
        <w:rPr>
          <w:rFonts w:ascii="Times New Roman" w:hAnsi="Times New Roman" w:cs="Times New Roman"/>
          <w:sz w:val="24"/>
          <w:szCs w:val="24"/>
        </w:rPr>
        <w:t xml:space="preserve"> в организации оформления школы к Новогодним п</w:t>
      </w:r>
      <w:r w:rsidRPr="00D74246">
        <w:rPr>
          <w:rFonts w:ascii="Times New Roman" w:hAnsi="Times New Roman" w:cs="Times New Roman"/>
          <w:sz w:val="24"/>
          <w:szCs w:val="24"/>
        </w:rPr>
        <w:t>раздникам, продолжить воспитывать духовное и эстетическое воспитание, чувство взаимопомощи среди учащихся.</w:t>
      </w:r>
      <w:r w:rsidR="00681F4A" w:rsidRPr="00681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694EE40" w14:textId="77777777" w:rsidR="00681F4A" w:rsidRDefault="00681F4A" w:rsidP="00681F4A">
      <w:pPr>
        <w:pStyle w:val="a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84F089" w14:textId="77777777" w:rsidR="00681F4A" w:rsidRPr="00681F4A" w:rsidRDefault="00681F4A" w:rsidP="00681F4A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ПС                                   Сергалиева Г.Н.</w:t>
      </w:r>
    </w:p>
    <w:p w14:paraId="19499CA0" w14:textId="205536FE" w:rsidR="00656977" w:rsidRDefault="00656977" w:rsidP="00C70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2B6307" w14:textId="77777777" w:rsidR="00C702A5" w:rsidRDefault="00C702A5" w:rsidP="00C70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0A61D8" w14:textId="77777777" w:rsidR="00656977" w:rsidRPr="00C702A5" w:rsidRDefault="00656977" w:rsidP="00C702A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02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№4</w:t>
      </w:r>
    </w:p>
    <w:p w14:paraId="04B58630" w14:textId="7C41AA86" w:rsidR="00C702A5" w:rsidRPr="00C702A5" w:rsidRDefault="00656977" w:rsidP="00C702A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02A5">
        <w:rPr>
          <w:rFonts w:ascii="Times New Roman" w:hAnsi="Times New Roman" w:cs="Times New Roman"/>
          <w:sz w:val="24"/>
          <w:szCs w:val="24"/>
          <w:lang w:eastAsia="ru-RU"/>
        </w:rPr>
        <w:t>заседания Попечительского совета</w:t>
      </w:r>
    </w:p>
    <w:p w14:paraId="384318C3" w14:textId="1185E080" w:rsidR="00656977" w:rsidRPr="00C702A5" w:rsidRDefault="00656977" w:rsidP="00C702A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02A5">
        <w:rPr>
          <w:rFonts w:ascii="Times New Roman" w:hAnsi="Times New Roman" w:cs="Times New Roman"/>
          <w:sz w:val="24"/>
          <w:szCs w:val="24"/>
          <w:lang w:eastAsia="ru-RU"/>
        </w:rPr>
        <w:t>КГУ «</w:t>
      </w:r>
      <w:r w:rsidR="004C14C4">
        <w:rPr>
          <w:rFonts w:ascii="Times New Roman" w:hAnsi="Times New Roman" w:cs="Times New Roman"/>
          <w:sz w:val="24"/>
          <w:szCs w:val="24"/>
          <w:lang w:eastAsia="ru-RU"/>
        </w:rPr>
        <w:t>Краснокордонская ОШ</w:t>
      </w:r>
      <w:r w:rsidRPr="00C702A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119C1EB" w14:textId="4F1DA622" w:rsidR="00656977" w:rsidRPr="000C423B" w:rsidRDefault="00656977" w:rsidP="0065697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="002066B8"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7F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19.02.2025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заседания: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 14.00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заседания: 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Попечительского Совета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Отсутствовали: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нет</w:t>
      </w:r>
    </w:p>
    <w:p w14:paraId="5431017A" w14:textId="1779A805" w:rsidR="00ED48AD" w:rsidRPr="000C423B" w:rsidRDefault="00ED48AD" w:rsidP="0065697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2082819"/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3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3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Умирбаева Р.А.</w:t>
      </w:r>
      <w:r w:rsidRPr="000C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28C7F" w14:textId="77777777" w:rsidR="002066B8" w:rsidRPr="000C423B" w:rsidRDefault="002066B8" w:rsidP="00656977">
      <w:pPr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bookmarkEnd w:id="0"/>
    <w:p w14:paraId="1DA4CE03" w14:textId="77777777" w:rsidR="00656977" w:rsidRPr="000C423B" w:rsidRDefault="00656977" w:rsidP="0065697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по профилактике здорового образа жизни и правонарушений среди учащихся.</w:t>
      </w:r>
    </w:p>
    <w:p w14:paraId="568015E4" w14:textId="77777777" w:rsidR="00656977" w:rsidRPr="000C423B" w:rsidRDefault="00656977" w:rsidP="00ED48AD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 государственными органами по улучшению условий учебного процесса и обеспечению медицинского обслуживания учащихся.</w:t>
      </w:r>
    </w:p>
    <w:p w14:paraId="1BEFB6C5" w14:textId="77777777" w:rsidR="00ED48AD" w:rsidRPr="000C423B" w:rsidRDefault="00ED48AD" w:rsidP="00ED4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14:paraId="564356F7" w14:textId="08D1C545" w:rsidR="00ED48AD" w:rsidRPr="000C423B" w:rsidRDefault="00ED48AD" w:rsidP="000C423B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первому вопросу выступила </w:t>
      </w:r>
      <w:r w:rsidR="00E936F1"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 w:rsidR="00E936F1"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</w:t>
      </w:r>
      <w:r w:rsidR="00E936F1"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воспитательной работе </w:t>
      </w:r>
      <w:r w:rsidR="003B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Сергалиева Г</w:t>
      </w:r>
      <w:r w:rsidR="00E936F1"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936F1"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Она </w:t>
      </w:r>
      <w:r w:rsidR="004A576E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ознакомила членов попечительского совета о р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абот</w:t>
      </w:r>
      <w:r w:rsidR="004A576E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профилактике здорового образа жизни и правонарушений среди учащихся.</w:t>
      </w:r>
      <w:r w:rsidR="004A576E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этого в школе с начала учебного года проводятся 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спортивные </w:t>
      </w:r>
      <w:r w:rsidR="004A576E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секциии кружки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интересам. 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работают кружки и секций. 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 от дополнительного образования работает в школе кружок «Чудесная палитра» руководитель кружка Немчинова Гульнара Ивановна. 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Учащиеся неоднократно выставляли свои работы не только на школьных выставках, но и в районных. 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Участвуют на конкурсах, где занимают призовые места.</w:t>
      </w:r>
      <w:r w:rsidR="00542AEA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7F7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13A9F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13A9F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учебному плану на уроках физкультуры ребята проводят на свежем воздухе, на лыжной дорожке. Кроме этого классные руководители периодически проводят классные часы и беседы по профилактике ЗОЖ. На уроках казахского, русского языка учащиеся пишут диктанты о вреде курения, о профилактике простудных заболеваний, туберкулеза, кори. 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Педагогом-п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сихологом школы </w:t>
      </w:r>
      <w:proofErr w:type="spellStart"/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Кудерина</w:t>
      </w:r>
      <w:proofErr w:type="spellEnd"/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А.Ж.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мед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ицинский работник школы Бибик И.А.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провод</w:t>
      </w:r>
      <w:r w:rsidR="003B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 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профилактические беседы с юношами и девушками о вреде курения, алкоголизме, употребления наркотиков, </w:t>
      </w:r>
      <w:proofErr w:type="spellStart"/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вейпов</w:t>
      </w:r>
      <w:proofErr w:type="spellEnd"/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этом немаловажную роль играют родители учащихся, так как   обеспечивается своевременный контроль с их стороны: это соблюдение режима учебы и отдыха, посильная помощь по хозяйству</w:t>
      </w:r>
      <w:r w:rsidR="00E936F1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ограничение времени игр в интернете.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считает, что проводимая, насыщенная работа во внеурочной деятельности педагогов школы</w:t>
      </w:r>
      <w:r w:rsidR="00E936F1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тандеме с родителями,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позвол</w:t>
      </w:r>
      <w:r w:rsidR="00E936F1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 популяризировать здоровый образ жизни и </w:t>
      </w:r>
      <w:r w:rsidR="00D71F32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оградить учащихся от правонарушений</w:t>
      </w:r>
      <w:r w:rsidR="00E936F1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Следствие проводимой работы: за последние три года среди учащихся не зафиксированы правонарушения.</w:t>
      </w:r>
    </w:p>
    <w:p w14:paraId="706C32CB" w14:textId="77777777" w:rsidR="00E936F1" w:rsidRPr="000C423B" w:rsidRDefault="00E936F1" w:rsidP="00E936F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Решили: 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продолжать работу по профилактике здорового образа жизни и профилактике правонарушений среди учащихся.</w:t>
      </w:r>
    </w:p>
    <w:p w14:paraId="01E599A0" w14:textId="31F8533F" w:rsidR="00ED48AD" w:rsidRPr="000C423B" w:rsidRDefault="00E936F1" w:rsidP="000C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второму вопросу выступила 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руководителя школы </w:t>
      </w:r>
      <w:proofErr w:type="spellStart"/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Умирбаеву</w:t>
      </w:r>
      <w:proofErr w:type="spellEnd"/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Р.А.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Роза </w:t>
      </w:r>
      <w:proofErr w:type="spellStart"/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Абдыкалыковна</w:t>
      </w:r>
      <w:proofErr w:type="spellEnd"/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ознакомила  р</w:t>
      </w:r>
      <w:r w:rsidR="00ED48AD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абот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</w:t>
      </w:r>
      <w:r w:rsidR="00ED48AD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государственными органами по улучшению условий учебного процесса и обеспечению медицинского обслуживания учащихся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BE1D60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П</w:t>
      </w:r>
      <w:r w:rsidR="00D44895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роведен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44895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текущий</w:t>
      </w:r>
      <w:r w:rsidR="00D44895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ремонт 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школы</w:t>
      </w:r>
      <w:r w:rsidR="00D44895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BE1D60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</w:t>
      </w:r>
      <w:r w:rsidR="00E75387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воевременно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75387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проводятся профилактические осмотры учащихся</w:t>
      </w:r>
      <w:r w:rsidR="00BE1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, медеицинский работник школы </w:t>
      </w:r>
      <w:r w:rsidR="00E75387"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контролирует график проведения плановых прививок,  держит на контроле ухудшения состояния здоровья учащихся, оказывает профессиональную помощь,  проводится обоюдная связь с работниками ФАПа.</w:t>
      </w:r>
    </w:p>
    <w:p w14:paraId="6043369C" w14:textId="77777777" w:rsidR="00E75387" w:rsidRPr="000C423B" w:rsidRDefault="00E75387" w:rsidP="00E75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Решили:</w:t>
      </w:r>
      <w:r w:rsidRPr="000C42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Продолжить работу с государственными органами по улучшению условий учебного процесса и обеспечению медицинского обслуживания учащихся.</w:t>
      </w:r>
    </w:p>
    <w:p w14:paraId="0D92F451" w14:textId="77777777" w:rsidR="00E75387" w:rsidRPr="000C423B" w:rsidRDefault="00E75387" w:rsidP="00D44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ECC16" w14:textId="77777777" w:rsidR="004C14C4" w:rsidRDefault="00E75387" w:rsidP="004C14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ПС                                   </w:t>
      </w:r>
      <w:proofErr w:type="spellStart"/>
      <w:r w:rsidR="00BE1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Г.Сергалиева</w:t>
      </w:r>
      <w:proofErr w:type="spellEnd"/>
    </w:p>
    <w:p w14:paraId="7D9E704C" w14:textId="29E9C9F6" w:rsidR="00656977" w:rsidRPr="004C14C4" w:rsidRDefault="00656977" w:rsidP="00F75936">
      <w:pPr>
        <w:pStyle w:val="a6"/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</w:t>
      </w:r>
      <w:r w:rsidR="00F759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14:paraId="42470C05" w14:textId="713DFD40" w:rsidR="00656977" w:rsidRPr="004C14C4" w:rsidRDefault="00656977" w:rsidP="004C14C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14:paraId="3AA4F1C3" w14:textId="48D99CDA" w:rsidR="00656977" w:rsidRPr="004C14C4" w:rsidRDefault="00656977" w:rsidP="004C14C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КГУ «</w:t>
      </w:r>
      <w:r w:rsidR="004C14C4"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Краснокордонская ОШ</w:t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4C0F377" w14:textId="28713F5D" w:rsidR="00656977" w:rsidRPr="004C14C4" w:rsidRDefault="00656977" w:rsidP="004C14C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C14C4" w:rsidRPr="004C14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.03.202</w:t>
      </w:r>
      <w:r w:rsidR="004C14C4" w:rsidRPr="004C14C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школа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Начало заседания: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14.00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Окончание заседания: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15.00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члены Попечительского Совета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Отсутствовали: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>  нет</w:t>
      </w:r>
    </w:p>
    <w:p w14:paraId="0B7C35E3" w14:textId="77777777" w:rsidR="004C14C4" w:rsidRPr="004C14C4" w:rsidRDefault="004C14C4" w:rsidP="004C14C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Приглашены:</w:t>
      </w:r>
      <w:r w:rsidRPr="004C14C4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школы Умирбаева Р.А. </w:t>
      </w:r>
    </w:p>
    <w:p w14:paraId="372BF785" w14:textId="7580E0BA" w:rsidR="004C14C4" w:rsidRPr="004C14C4" w:rsidRDefault="004C14C4" w:rsidP="004C14C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4C1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14:paraId="0948FD57" w14:textId="562C2E83" w:rsidR="00656977" w:rsidRPr="004C14C4" w:rsidRDefault="00656977" w:rsidP="004C14C4">
      <w:pPr>
        <w:pStyle w:val="a6"/>
        <w:numPr>
          <w:ilvl w:val="0"/>
          <w:numId w:val="21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весенних мероприятий и каникулярного досуга обучающихся</w:t>
      </w:r>
    </w:p>
    <w:p w14:paraId="502BB5AA" w14:textId="111F3BD7" w:rsidR="00656977" w:rsidRPr="004C14C4" w:rsidRDefault="004C14C4" w:rsidP="004C14C4">
      <w:pPr>
        <w:pStyle w:val="a6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656977"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состояния и перспективы развития системы дополнительного образования школы</w:t>
      </w:r>
    </w:p>
    <w:p w14:paraId="37E52A67" w14:textId="71BE6013" w:rsidR="00656977" w:rsidRPr="004C14C4" w:rsidRDefault="004C14C4" w:rsidP="004C14C4">
      <w:pPr>
        <w:pStyle w:val="a6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56977"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праздничной программе, посвященной Международному женскому дню.</w:t>
      </w:r>
    </w:p>
    <w:p w14:paraId="3D31B3F9" w14:textId="5E20B5B4" w:rsidR="004C14C4" w:rsidRPr="004C14C4" w:rsidRDefault="00656977" w:rsidP="004C14C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Участие в мероприятиях, посвященных празднованию </w:t>
      </w:r>
      <w:proofErr w:type="spellStart"/>
      <w:r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Наурыз-мейрамы</w:t>
      </w:r>
      <w:proofErr w:type="spellEnd"/>
      <w:r w:rsidRPr="004C14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FB95876" w14:textId="77777777" w:rsidR="004C14C4" w:rsidRDefault="004C14C4" w:rsidP="0098799B">
      <w:pPr>
        <w:pStyle w:val="a6"/>
        <w:rPr>
          <w:lang w:eastAsia="ru-RU"/>
        </w:rPr>
      </w:pPr>
    </w:p>
    <w:p w14:paraId="6139842D" w14:textId="17D31A9B" w:rsidR="004C14C4" w:rsidRPr="0098799B" w:rsidRDefault="0098799B" w:rsidP="0098799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первому вопросу в</w:t>
      </w:r>
      <w:r w:rsidR="004C14C4"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ыступ</w:t>
      </w: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ила </w:t>
      </w:r>
      <w:r w:rsidR="004C14C4"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заместителя руководителя по воспитательной работе</w:t>
      </w: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Сергалиева Г.Н.</w:t>
      </w:r>
      <w:r w:rsidR="004C14C4"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3B7076" w14:textId="00EC525D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Основные вопросы, рассмотренные на заседании:</w:t>
      </w:r>
      <w:r w:rsidR="00987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799B">
        <w:rPr>
          <w:rFonts w:ascii="Times New Roman" w:hAnsi="Times New Roman" w:cs="Times New Roman"/>
          <w:sz w:val="24"/>
          <w:szCs w:val="24"/>
          <w:lang w:eastAsia="ru-RU"/>
        </w:rPr>
        <w:t>Проведение тематических мероприятий (экологические акции, спортивные соревнования, культурно-досуговые программы).</w:t>
      </w:r>
    </w:p>
    <w:p w14:paraId="22BD6534" w14:textId="3C4D0083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Организация экскурсий и познавательных поездок.</w:t>
      </w:r>
      <w:r w:rsidR="00987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799B">
        <w:rPr>
          <w:rFonts w:ascii="Times New Roman" w:hAnsi="Times New Roman" w:cs="Times New Roman"/>
          <w:sz w:val="24"/>
          <w:szCs w:val="24"/>
          <w:lang w:eastAsia="ru-RU"/>
        </w:rPr>
        <w:t>Безопасность обучающихся во время каникул, профилактическая работа с учащимися и родителями.</w:t>
      </w:r>
      <w:r w:rsidR="00987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799B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школы с внешними организациями (музеи, библиотеки, спортивные центры) для расширения досуговых </w:t>
      </w:r>
      <w:proofErr w:type="spellStart"/>
      <w:r w:rsidRPr="0098799B">
        <w:rPr>
          <w:rFonts w:ascii="Times New Roman" w:hAnsi="Times New Roman" w:cs="Times New Roman"/>
          <w:sz w:val="24"/>
          <w:szCs w:val="24"/>
          <w:lang w:eastAsia="ru-RU"/>
        </w:rPr>
        <w:t>возможностей.Информирование</w:t>
      </w:r>
      <w:proofErr w:type="spellEnd"/>
      <w:r w:rsidRPr="0098799B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о планах на каникулы.</w:t>
      </w:r>
    </w:p>
    <w:p w14:paraId="56E03463" w14:textId="77777777" w:rsidR="004C14C4" w:rsidRPr="0098799B" w:rsidRDefault="004C14C4" w:rsidP="0098799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14:paraId="72469227" w14:textId="77777777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Утвердить план весенних мероприятий и каникул.</w:t>
      </w:r>
    </w:p>
    <w:p w14:paraId="1861DA5B" w14:textId="77777777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Провести дополнительные встречи с родителями по вопросам безопасного поведения детей во время каникул.</w:t>
      </w:r>
    </w:p>
    <w:p w14:paraId="7D029605" w14:textId="77777777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Привлечь классных руководителей для организации активного отдыха учащихся.</w:t>
      </w:r>
    </w:p>
    <w:p w14:paraId="67422A29" w14:textId="77777777" w:rsidR="004C14C4" w:rsidRPr="0098799B" w:rsidRDefault="004C14C4" w:rsidP="00987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sz w:val="24"/>
          <w:szCs w:val="24"/>
          <w:lang w:eastAsia="ru-RU"/>
        </w:rPr>
        <w:t>Подготовить рекомендации для родителей по организации свободного времени детей.</w:t>
      </w:r>
    </w:p>
    <w:p w14:paraId="01DBADDC" w14:textId="7A99C197" w:rsidR="0098799B" w:rsidRPr="0098799B" w:rsidRDefault="0098799B" w:rsidP="0098799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второму вопросу выступила заместителя руководителя по воспитательной работе Сергалиева Г.Н.:</w:t>
      </w:r>
    </w:p>
    <w:p w14:paraId="2D6228A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рассмотренные на заседании:</w:t>
      </w:r>
    </w:p>
    <w:p w14:paraId="29BE2AD8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направленность действующих кружков и секций.</w:t>
      </w:r>
    </w:p>
    <w:p w14:paraId="7F7E5F54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вовлеченности обучающихся в систему дополнительного образования.</w:t>
      </w:r>
    </w:p>
    <w:p w14:paraId="2E1C28EE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(материально-техническая база, кадровый состав).</w:t>
      </w:r>
    </w:p>
    <w:p w14:paraId="095AFF6A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образовательными и культурными организациями.</w:t>
      </w:r>
    </w:p>
    <w:p w14:paraId="03054DE5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развития: открытие новых кружков, внедрение современных методик и технологий обучения.</w:t>
      </w:r>
    </w:p>
    <w:p w14:paraId="7D89E922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и общественности к поддержке дополнительного образования.</w:t>
      </w:r>
    </w:p>
    <w:p w14:paraId="59ABB82C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14:paraId="2BC5488D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и совершенствование системы дополнительного образования с учетом интересов учащихся.</w:t>
      </w:r>
    </w:p>
    <w:p w14:paraId="4A7D178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 среди родителей и обучающихся для выявления актуальных потребностей в новых кружках и секциях.</w:t>
      </w:r>
    </w:p>
    <w:p w14:paraId="3BFC4267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расширения сотрудничества с внешними образовательными учреждениями и организациями.</w:t>
      </w:r>
    </w:p>
    <w:p w14:paraId="578C314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обновлению материально-технической базы для дополнительного образования.</w:t>
      </w:r>
    </w:p>
    <w:p w14:paraId="384B2BB0" w14:textId="79389188" w:rsid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информационную кампанию среди родителей и учащихся о возможностях дополнительного образования в школе.</w:t>
      </w:r>
    </w:p>
    <w:p w14:paraId="0860DC99" w14:textId="6DA58CBE" w:rsidR="0098799B" w:rsidRPr="0098799B" w:rsidRDefault="0098799B" w:rsidP="0098799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 третьему вопросу выступила заместителя руководителя по воспитательной работе Сергалиева Г.Н.:</w:t>
      </w:r>
    </w:p>
    <w:p w14:paraId="164ADD63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рассмотренные на заседании:</w:t>
      </w:r>
    </w:p>
    <w:p w14:paraId="511BD01E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праздничного концерта с участием учащихся.</w:t>
      </w:r>
    </w:p>
    <w:p w14:paraId="330BEEBC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конкурсов, выставок, поздравительных акций.</w:t>
      </w:r>
    </w:p>
    <w:p w14:paraId="6BD261FC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и общественных организаций к подготовке и проведению мероприятия.</w:t>
      </w:r>
    </w:p>
    <w:p w14:paraId="0105E987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(оформление зала, костюмы, реквизит).</w:t>
      </w:r>
    </w:p>
    <w:p w14:paraId="5ADC7F9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порядок проведения торжественного мероприятия.</w:t>
      </w:r>
    </w:p>
    <w:p w14:paraId="19FE95DA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14:paraId="56C77B79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праздничной программы, приуроченной к 8 Марта.</w:t>
      </w:r>
    </w:p>
    <w:p w14:paraId="3DD8C26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творческие коллективы школы к подготовке концертных номеров.</w:t>
      </w:r>
    </w:p>
    <w:p w14:paraId="3FA69D0B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акцию «Поздравление мам и педагогов» с участием обучающихся.</w:t>
      </w:r>
    </w:p>
    <w:p w14:paraId="75E38E9A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информационное освещение мероприятия на школьном сайте и в социальных сетях.</w:t>
      </w:r>
    </w:p>
    <w:p w14:paraId="35E2A175" w14:textId="02BDA77F" w:rsid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подготовку и проведение праздничного мероприятия.</w:t>
      </w:r>
    </w:p>
    <w:p w14:paraId="2386047B" w14:textId="21F957E0" w:rsidR="0098799B" w:rsidRPr="0098799B" w:rsidRDefault="0098799B" w:rsidP="0098799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четвертому вопросу выступила заместителя руководителя по воспитательной работе </w:t>
      </w:r>
      <w:proofErr w:type="spellStart"/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Сергалиева</w:t>
      </w:r>
      <w:proofErr w:type="spellEnd"/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79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Г.Н.:</w:t>
      </w: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</w:t>
      </w:r>
      <w:proofErr w:type="spellEnd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мероприятий, приуроченных к празднованию </w:t>
      </w:r>
      <w:proofErr w:type="spellStart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отметила важность сохранения национальных традиций и активного участия обучающихся, родителей и педагогического коллектива.</w:t>
      </w:r>
    </w:p>
    <w:p w14:paraId="6766B98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рассмотренные на заседании:</w:t>
      </w:r>
    </w:p>
    <w:p w14:paraId="6AE83786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праздничного концерта с участием учащихся и педагогов.</w:t>
      </w:r>
    </w:p>
    <w:p w14:paraId="69A6F475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конкурсов, тематических выставок и ярмарок, посвященных казахской культуре и традициям.</w:t>
      </w:r>
    </w:p>
    <w:p w14:paraId="44FD122E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школьной территории и помещений в национальном стиле.</w:t>
      </w:r>
    </w:p>
    <w:p w14:paraId="3BAF5B35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этнографических площадок, представление национальных блюд.</w:t>
      </w:r>
    </w:p>
    <w:p w14:paraId="514ADAB1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и общественных организаций в праздничные мероприятия.</w:t>
      </w:r>
    </w:p>
    <w:p w14:paraId="3FB49B5B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безопасности и организационной поддержки.</w:t>
      </w:r>
    </w:p>
    <w:p w14:paraId="6330BFB0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14:paraId="6036BF3E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мероприятий, посвященных </w:t>
      </w:r>
      <w:proofErr w:type="spellStart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3947A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школьные творческие коллективы и учеников к подготовке концертной программы.</w:t>
      </w:r>
    </w:p>
    <w:p w14:paraId="3473D5D3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выставку-ярмарку национальных изделий и кулинарных традиций.</w:t>
      </w:r>
    </w:p>
    <w:p w14:paraId="5ADEE0C2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спортивные игры и народные забавы, приобщая детей к национальной культуре.</w:t>
      </w:r>
    </w:p>
    <w:p w14:paraId="33615BE7" w14:textId="77777777" w:rsidR="0098799B" w:rsidRP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информационное освещение мероприятия в школьных СМИ и социальных сетях.</w:t>
      </w:r>
    </w:p>
    <w:p w14:paraId="390F7633" w14:textId="0EE6DF55" w:rsid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проведение мероприятий и обеспечение безопасности.</w:t>
      </w:r>
    </w:p>
    <w:p w14:paraId="4A12870F" w14:textId="43D439B8" w:rsidR="0098799B" w:rsidRDefault="0098799B" w:rsidP="009879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F9B4" w14:textId="77777777" w:rsidR="0098799B" w:rsidRDefault="0098799B" w:rsidP="00987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ПС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Г.Сергалиева</w:t>
      </w:r>
      <w:bookmarkStart w:id="1" w:name="_GoBack"/>
      <w:bookmarkEnd w:id="1"/>
    </w:p>
    <w:sectPr w:rsidR="0098799B" w:rsidSect="0046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6AB"/>
    <w:multiLevelType w:val="hybridMultilevel"/>
    <w:tmpl w:val="4B5A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7D70"/>
    <w:multiLevelType w:val="multilevel"/>
    <w:tmpl w:val="F70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54B58"/>
    <w:multiLevelType w:val="multilevel"/>
    <w:tmpl w:val="5E045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18022AD2"/>
    <w:multiLevelType w:val="multilevel"/>
    <w:tmpl w:val="D98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500E7"/>
    <w:multiLevelType w:val="multilevel"/>
    <w:tmpl w:val="ABC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821D9"/>
    <w:multiLevelType w:val="multilevel"/>
    <w:tmpl w:val="7A1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47921"/>
    <w:multiLevelType w:val="multilevel"/>
    <w:tmpl w:val="4DA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D1036"/>
    <w:multiLevelType w:val="hybridMultilevel"/>
    <w:tmpl w:val="3856C28A"/>
    <w:lvl w:ilvl="0" w:tplc="EFAAF6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7E83"/>
    <w:multiLevelType w:val="multilevel"/>
    <w:tmpl w:val="5FB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5386"/>
    <w:multiLevelType w:val="multilevel"/>
    <w:tmpl w:val="72A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02D95"/>
    <w:multiLevelType w:val="multilevel"/>
    <w:tmpl w:val="EAD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36B6D"/>
    <w:multiLevelType w:val="hybridMultilevel"/>
    <w:tmpl w:val="139C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466EC"/>
    <w:multiLevelType w:val="multilevel"/>
    <w:tmpl w:val="4DF0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1532"/>
    <w:multiLevelType w:val="hybridMultilevel"/>
    <w:tmpl w:val="966C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11083"/>
    <w:multiLevelType w:val="hybridMultilevel"/>
    <w:tmpl w:val="4762FB46"/>
    <w:lvl w:ilvl="0" w:tplc="2B607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0F544D7"/>
    <w:multiLevelType w:val="multilevel"/>
    <w:tmpl w:val="8346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18080C"/>
    <w:multiLevelType w:val="hybridMultilevel"/>
    <w:tmpl w:val="144E73B6"/>
    <w:lvl w:ilvl="0" w:tplc="48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242A0"/>
    <w:multiLevelType w:val="hybridMultilevel"/>
    <w:tmpl w:val="02469548"/>
    <w:lvl w:ilvl="0" w:tplc="DC369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A913D8"/>
    <w:multiLevelType w:val="hybridMultilevel"/>
    <w:tmpl w:val="176E4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105F2"/>
    <w:multiLevelType w:val="multilevel"/>
    <w:tmpl w:val="677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A1A8B"/>
    <w:multiLevelType w:val="hybridMultilevel"/>
    <w:tmpl w:val="25860062"/>
    <w:lvl w:ilvl="0" w:tplc="FE0825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B43738A"/>
    <w:multiLevelType w:val="multilevel"/>
    <w:tmpl w:val="72A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9127A"/>
    <w:multiLevelType w:val="hybridMultilevel"/>
    <w:tmpl w:val="DBB0718C"/>
    <w:lvl w:ilvl="0" w:tplc="D8385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22858F1"/>
    <w:multiLevelType w:val="multilevel"/>
    <w:tmpl w:val="DCC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01730"/>
    <w:multiLevelType w:val="hybridMultilevel"/>
    <w:tmpl w:val="DBB0718C"/>
    <w:lvl w:ilvl="0" w:tplc="D8385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78A638E"/>
    <w:multiLevelType w:val="hybridMultilevel"/>
    <w:tmpl w:val="10502A56"/>
    <w:lvl w:ilvl="0" w:tplc="51F487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2461"/>
    <w:multiLevelType w:val="multilevel"/>
    <w:tmpl w:val="8A0E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B4EE6"/>
    <w:multiLevelType w:val="multilevel"/>
    <w:tmpl w:val="236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06452"/>
    <w:multiLevelType w:val="hybridMultilevel"/>
    <w:tmpl w:val="7306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4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0"/>
  </w:num>
  <w:num w:numId="10">
    <w:abstractNumId w:val="27"/>
  </w:num>
  <w:num w:numId="11">
    <w:abstractNumId w:val="5"/>
  </w:num>
  <w:num w:numId="12">
    <w:abstractNumId w:val="6"/>
  </w:num>
  <w:num w:numId="13">
    <w:abstractNumId w:val="25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9"/>
  </w:num>
  <w:num w:numId="19">
    <w:abstractNumId w:val="20"/>
  </w:num>
  <w:num w:numId="20">
    <w:abstractNumId w:val="16"/>
  </w:num>
  <w:num w:numId="21">
    <w:abstractNumId w:val="28"/>
  </w:num>
  <w:num w:numId="22">
    <w:abstractNumId w:val="4"/>
  </w:num>
  <w:num w:numId="23">
    <w:abstractNumId w:val="23"/>
  </w:num>
  <w:num w:numId="24">
    <w:abstractNumId w:val="19"/>
  </w:num>
  <w:num w:numId="25">
    <w:abstractNumId w:val="15"/>
  </w:num>
  <w:num w:numId="26">
    <w:abstractNumId w:val="1"/>
  </w:num>
  <w:num w:numId="27">
    <w:abstractNumId w:val="26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B40"/>
    <w:rsid w:val="0006044D"/>
    <w:rsid w:val="00067F97"/>
    <w:rsid w:val="00090B40"/>
    <w:rsid w:val="000C423B"/>
    <w:rsid w:val="001507DC"/>
    <w:rsid w:val="001F1162"/>
    <w:rsid w:val="002066B8"/>
    <w:rsid w:val="002272AE"/>
    <w:rsid w:val="0024653F"/>
    <w:rsid w:val="00246F5A"/>
    <w:rsid w:val="002632BD"/>
    <w:rsid w:val="002E6202"/>
    <w:rsid w:val="00310914"/>
    <w:rsid w:val="003509CB"/>
    <w:rsid w:val="00366131"/>
    <w:rsid w:val="0038635C"/>
    <w:rsid w:val="003B4209"/>
    <w:rsid w:val="003B7F72"/>
    <w:rsid w:val="00427294"/>
    <w:rsid w:val="00460683"/>
    <w:rsid w:val="00476387"/>
    <w:rsid w:val="00481D64"/>
    <w:rsid w:val="00484975"/>
    <w:rsid w:val="004A576E"/>
    <w:rsid w:val="004B4A44"/>
    <w:rsid w:val="004C14C4"/>
    <w:rsid w:val="00542AEA"/>
    <w:rsid w:val="005811F4"/>
    <w:rsid w:val="00613A9F"/>
    <w:rsid w:val="00625728"/>
    <w:rsid w:val="00656977"/>
    <w:rsid w:val="00681F4A"/>
    <w:rsid w:val="006C2956"/>
    <w:rsid w:val="00736394"/>
    <w:rsid w:val="00766556"/>
    <w:rsid w:val="007C2B29"/>
    <w:rsid w:val="007C76DB"/>
    <w:rsid w:val="007F73D1"/>
    <w:rsid w:val="008D1E8C"/>
    <w:rsid w:val="009076E8"/>
    <w:rsid w:val="00946B30"/>
    <w:rsid w:val="0098799B"/>
    <w:rsid w:val="009D1014"/>
    <w:rsid w:val="00A06D9C"/>
    <w:rsid w:val="00A15B45"/>
    <w:rsid w:val="00AF371A"/>
    <w:rsid w:val="00B1533E"/>
    <w:rsid w:val="00B31479"/>
    <w:rsid w:val="00B70723"/>
    <w:rsid w:val="00B93083"/>
    <w:rsid w:val="00BE1D60"/>
    <w:rsid w:val="00C702A5"/>
    <w:rsid w:val="00CA3769"/>
    <w:rsid w:val="00CE0675"/>
    <w:rsid w:val="00D10C52"/>
    <w:rsid w:val="00D23727"/>
    <w:rsid w:val="00D44895"/>
    <w:rsid w:val="00D4791E"/>
    <w:rsid w:val="00D51DA0"/>
    <w:rsid w:val="00D71F32"/>
    <w:rsid w:val="00D74246"/>
    <w:rsid w:val="00DC0A70"/>
    <w:rsid w:val="00E75387"/>
    <w:rsid w:val="00E9268E"/>
    <w:rsid w:val="00E936F1"/>
    <w:rsid w:val="00EB4829"/>
    <w:rsid w:val="00ED48AD"/>
    <w:rsid w:val="00F008CF"/>
    <w:rsid w:val="00F75936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6F93"/>
  <w15:docId w15:val="{FF8AE6C3-A59A-4454-B78F-1DD665F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31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7424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4"/>
    <w:uiPriority w:val="34"/>
    <w:qFormat/>
    <w:rsid w:val="00D10C52"/>
    <w:pPr>
      <w:ind w:left="720"/>
      <w:contextualSpacing/>
    </w:pPr>
  </w:style>
  <w:style w:type="table" w:styleId="a5">
    <w:name w:val="Table Grid"/>
    <w:basedOn w:val="a1"/>
    <w:uiPriority w:val="59"/>
    <w:rsid w:val="00D1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B48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3"/>
    <w:uiPriority w:val="34"/>
    <w:qFormat/>
    <w:locked/>
    <w:rsid w:val="00D74246"/>
  </w:style>
  <w:style w:type="character" w:customStyle="1" w:styleId="40">
    <w:name w:val="Заголовок 4 Знак"/>
    <w:basedOn w:val="a0"/>
    <w:link w:val="4"/>
    <w:uiPriority w:val="9"/>
    <w:semiHidden/>
    <w:rsid w:val="004C14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879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Lubov</cp:lastModifiedBy>
  <cp:revision>20</cp:revision>
  <cp:lastPrinted>2025-03-05T10:23:00Z</cp:lastPrinted>
  <dcterms:created xsi:type="dcterms:W3CDTF">2023-12-07T08:01:00Z</dcterms:created>
  <dcterms:modified xsi:type="dcterms:W3CDTF">2025-04-17T05:43:00Z</dcterms:modified>
</cp:coreProperties>
</file>